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7F4" w:rsidRDefault="009667F4" w:rsidP="009667F4">
      <w:pPr>
        <w:tabs>
          <w:tab w:val="left" w:pos="0"/>
        </w:tabs>
        <w:ind w:right="-6"/>
        <w:jc w:val="center"/>
        <w:outlineLvl w:val="0"/>
        <w:rPr>
          <w:sz w:val="32"/>
        </w:rPr>
      </w:pPr>
    </w:p>
    <w:p w:rsidR="009667F4" w:rsidRDefault="009667F4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9667F4" w:rsidRDefault="009667F4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9667F4" w:rsidRDefault="009667F4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9667F4" w:rsidRDefault="009667F4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9667F4" w:rsidRDefault="009667F4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DF5C20" w:rsidRDefault="00DF5C20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CE3DF2" w:rsidRDefault="00CE3DF2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9667F4" w:rsidRDefault="009667F4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9667F4" w:rsidRPr="002D669A" w:rsidRDefault="00B858AB" w:rsidP="00B858AB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="00D85ECF">
        <w:rPr>
          <w:b/>
          <w:sz w:val="28"/>
          <w:szCs w:val="28"/>
        </w:rPr>
        <w:t xml:space="preserve">  </w:t>
      </w:r>
      <w:r w:rsidR="00CC5F80">
        <w:rPr>
          <w:b/>
          <w:sz w:val="28"/>
          <w:szCs w:val="28"/>
        </w:rPr>
        <w:t xml:space="preserve"> </w:t>
      </w:r>
      <w:r w:rsidR="00351577">
        <w:rPr>
          <w:b/>
          <w:sz w:val="28"/>
          <w:szCs w:val="28"/>
        </w:rPr>
        <w:t xml:space="preserve"> </w:t>
      </w:r>
      <w:r w:rsidR="009667F4" w:rsidRPr="002D669A">
        <w:rPr>
          <w:b/>
          <w:sz w:val="28"/>
          <w:szCs w:val="28"/>
        </w:rPr>
        <w:t>ПОСТАНОВЛЕНИЕ</w:t>
      </w:r>
    </w:p>
    <w:p w:rsidR="009667F4" w:rsidRDefault="009667F4" w:rsidP="009667F4">
      <w:pPr>
        <w:tabs>
          <w:tab w:val="left" w:pos="0"/>
        </w:tabs>
        <w:ind w:right="-366"/>
      </w:pPr>
    </w:p>
    <w:p w:rsidR="009667F4" w:rsidRPr="000B494D" w:rsidRDefault="00480087" w:rsidP="009667F4">
      <w:pPr>
        <w:tabs>
          <w:tab w:val="left" w:pos="0"/>
        </w:tabs>
        <w:ind w:right="-366"/>
        <w:rPr>
          <w:sz w:val="28"/>
          <w:szCs w:val="28"/>
        </w:rPr>
      </w:pPr>
      <w:r>
        <w:rPr>
          <w:sz w:val="28"/>
          <w:szCs w:val="28"/>
        </w:rPr>
        <w:t>«</w:t>
      </w:r>
      <w:r w:rsidR="00123D6D">
        <w:rPr>
          <w:sz w:val="28"/>
          <w:szCs w:val="28"/>
        </w:rPr>
        <w:t>15</w:t>
      </w:r>
      <w:r>
        <w:rPr>
          <w:sz w:val="28"/>
          <w:szCs w:val="28"/>
        </w:rPr>
        <w:t>»</w:t>
      </w:r>
      <w:r w:rsidR="00123D6D">
        <w:rPr>
          <w:sz w:val="28"/>
          <w:szCs w:val="28"/>
        </w:rPr>
        <w:t xml:space="preserve"> февраля </w:t>
      </w:r>
      <w:r>
        <w:rPr>
          <w:sz w:val="28"/>
          <w:szCs w:val="28"/>
        </w:rPr>
        <w:t xml:space="preserve"> </w:t>
      </w:r>
      <w:r w:rsidR="009667F4">
        <w:rPr>
          <w:sz w:val="28"/>
          <w:szCs w:val="28"/>
        </w:rPr>
        <w:t>201</w:t>
      </w:r>
      <w:r w:rsidR="00601D6C">
        <w:rPr>
          <w:sz w:val="28"/>
          <w:szCs w:val="28"/>
        </w:rPr>
        <w:t>7</w:t>
      </w:r>
      <w:r w:rsidR="009667F4" w:rsidRPr="000B494D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ода       </w:t>
      </w:r>
      <w:r w:rsidR="009667F4" w:rsidRPr="000B494D">
        <w:rPr>
          <w:sz w:val="28"/>
          <w:szCs w:val="28"/>
        </w:rPr>
        <w:t xml:space="preserve">                </w:t>
      </w:r>
      <w:r w:rsidR="00DF5C20">
        <w:rPr>
          <w:sz w:val="28"/>
          <w:szCs w:val="28"/>
        </w:rPr>
        <w:t xml:space="preserve">         </w:t>
      </w:r>
      <w:r w:rsidR="009667F4" w:rsidRPr="000B494D">
        <w:rPr>
          <w:sz w:val="28"/>
          <w:szCs w:val="28"/>
        </w:rPr>
        <w:t xml:space="preserve">         </w:t>
      </w:r>
      <w:r w:rsidR="00D30DB3">
        <w:rPr>
          <w:sz w:val="28"/>
          <w:szCs w:val="28"/>
        </w:rPr>
        <w:t xml:space="preserve">                             </w:t>
      </w:r>
      <w:r w:rsidR="009667F4" w:rsidRPr="000B494D">
        <w:rPr>
          <w:sz w:val="28"/>
          <w:szCs w:val="28"/>
        </w:rPr>
        <w:t xml:space="preserve">№  </w:t>
      </w:r>
      <w:r w:rsidR="00123D6D">
        <w:rPr>
          <w:sz w:val="28"/>
          <w:szCs w:val="28"/>
        </w:rPr>
        <w:t>254</w:t>
      </w:r>
    </w:p>
    <w:p w:rsidR="009667F4" w:rsidRDefault="009667F4" w:rsidP="009667F4">
      <w:pPr>
        <w:tabs>
          <w:tab w:val="left" w:pos="0"/>
        </w:tabs>
        <w:ind w:right="-366"/>
        <w:jc w:val="center"/>
        <w:rPr>
          <w:sz w:val="28"/>
          <w:szCs w:val="28"/>
        </w:rPr>
      </w:pPr>
    </w:p>
    <w:p w:rsidR="009667F4" w:rsidRPr="000B494D" w:rsidRDefault="00B858AB" w:rsidP="00B858AB">
      <w:pPr>
        <w:tabs>
          <w:tab w:val="left" w:pos="0"/>
        </w:tabs>
        <w:ind w:right="-36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D85ECF">
        <w:rPr>
          <w:sz w:val="28"/>
          <w:szCs w:val="28"/>
        </w:rPr>
        <w:t xml:space="preserve"> </w:t>
      </w:r>
      <w:r w:rsidR="008A0C16">
        <w:rPr>
          <w:sz w:val="28"/>
          <w:szCs w:val="28"/>
        </w:rPr>
        <w:t>г.</w:t>
      </w:r>
      <w:r w:rsidR="000B2D88">
        <w:rPr>
          <w:sz w:val="28"/>
          <w:szCs w:val="28"/>
        </w:rPr>
        <w:t xml:space="preserve"> </w:t>
      </w:r>
      <w:r w:rsidR="009667F4" w:rsidRPr="000B494D">
        <w:rPr>
          <w:sz w:val="28"/>
          <w:szCs w:val="28"/>
        </w:rPr>
        <w:t xml:space="preserve"> Тверь</w:t>
      </w:r>
    </w:p>
    <w:p w:rsidR="009667F4" w:rsidRDefault="009667F4" w:rsidP="009667F4">
      <w:pPr>
        <w:tabs>
          <w:tab w:val="left" w:pos="0"/>
        </w:tabs>
        <w:ind w:right="24"/>
        <w:jc w:val="center"/>
        <w:rPr>
          <w:b/>
          <w:sz w:val="28"/>
          <w:szCs w:val="28"/>
        </w:rPr>
      </w:pPr>
    </w:p>
    <w:p w:rsidR="006A4F01" w:rsidRDefault="006A4F01" w:rsidP="006A4F01">
      <w:pPr>
        <w:tabs>
          <w:tab w:val="left" w:pos="0"/>
        </w:tabs>
        <w:ind w:right="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0B494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определении перечня мест массового пребывания людей на территории муниципального образования города Твери  </w:t>
      </w:r>
    </w:p>
    <w:p w:rsidR="009667F4" w:rsidRDefault="009667F4" w:rsidP="009667F4">
      <w:pPr>
        <w:tabs>
          <w:tab w:val="left" w:pos="0"/>
        </w:tabs>
        <w:ind w:right="-366"/>
        <w:jc w:val="both"/>
        <w:rPr>
          <w:sz w:val="28"/>
          <w:szCs w:val="28"/>
        </w:rPr>
      </w:pPr>
      <w:r w:rsidRPr="000B494D">
        <w:rPr>
          <w:sz w:val="28"/>
          <w:szCs w:val="28"/>
        </w:rPr>
        <w:tab/>
      </w:r>
    </w:p>
    <w:p w:rsidR="00B858AB" w:rsidRDefault="00870908" w:rsidP="00357DC0">
      <w:pPr>
        <w:tabs>
          <w:tab w:val="left" w:pos="0"/>
        </w:tabs>
        <w:ind w:right="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727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 w:rsidR="00A10CCB">
        <w:rPr>
          <w:sz w:val="28"/>
          <w:szCs w:val="28"/>
        </w:rPr>
        <w:t xml:space="preserve">Руководствуясь </w:t>
      </w:r>
      <w:r w:rsidR="00601D6C">
        <w:rPr>
          <w:sz w:val="28"/>
          <w:szCs w:val="28"/>
        </w:rPr>
        <w:t xml:space="preserve"> постановлени</w:t>
      </w:r>
      <w:r w:rsidR="00A10CCB">
        <w:rPr>
          <w:sz w:val="28"/>
          <w:szCs w:val="28"/>
        </w:rPr>
        <w:t>ем</w:t>
      </w:r>
      <w:r w:rsidR="00601D6C">
        <w:rPr>
          <w:sz w:val="28"/>
          <w:szCs w:val="28"/>
        </w:rPr>
        <w:t xml:space="preserve"> </w:t>
      </w:r>
      <w:r w:rsidR="00271803">
        <w:rPr>
          <w:sz w:val="28"/>
          <w:szCs w:val="28"/>
        </w:rPr>
        <w:t xml:space="preserve"> </w:t>
      </w:r>
      <w:r w:rsidR="00601D6C">
        <w:rPr>
          <w:sz w:val="28"/>
          <w:szCs w:val="28"/>
        </w:rPr>
        <w:t xml:space="preserve">Правительства Российской Федерации </w:t>
      </w:r>
      <w:r w:rsidR="006A4F01">
        <w:rPr>
          <w:sz w:val="28"/>
          <w:szCs w:val="28"/>
        </w:rPr>
        <w:t>от 25.03.2015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(территорий)», постановлением Главы города Твери от 11.01.2016 № 3 «О межведомственной комиссии по обследованию мест массового пребывания людей на территории города Твери на предмет</w:t>
      </w:r>
      <w:proofErr w:type="gramEnd"/>
      <w:r w:rsidR="006A4F01">
        <w:rPr>
          <w:sz w:val="28"/>
          <w:szCs w:val="28"/>
        </w:rPr>
        <w:t xml:space="preserve"> антитеррористической защищенности», </w:t>
      </w:r>
      <w:r w:rsidR="00BE4CB0">
        <w:rPr>
          <w:sz w:val="28"/>
          <w:szCs w:val="28"/>
        </w:rPr>
        <w:t>по согласованию с Управлением Федеральной службы</w:t>
      </w:r>
      <w:r w:rsidR="007763FC">
        <w:rPr>
          <w:sz w:val="28"/>
          <w:szCs w:val="28"/>
        </w:rPr>
        <w:t xml:space="preserve"> безопасности </w:t>
      </w:r>
      <w:r w:rsidR="00BE4CB0">
        <w:rPr>
          <w:sz w:val="28"/>
          <w:szCs w:val="28"/>
        </w:rPr>
        <w:t xml:space="preserve"> России по Тверской области, Управлением Федеральной службы войск национальной гвардии Росси</w:t>
      </w:r>
      <w:r w:rsidR="007763FC">
        <w:rPr>
          <w:sz w:val="28"/>
          <w:szCs w:val="28"/>
        </w:rPr>
        <w:t>йской Федерации</w:t>
      </w:r>
      <w:r w:rsidR="00BE4CB0">
        <w:rPr>
          <w:sz w:val="28"/>
          <w:szCs w:val="28"/>
        </w:rPr>
        <w:t xml:space="preserve"> по Тверской области, Управлением Министерства внутренних дел Российской Федерации по городу Твери, Главным управлением МЧС России по Тверской области</w:t>
      </w:r>
    </w:p>
    <w:p w:rsidR="00B20427" w:rsidRDefault="00B20427" w:rsidP="00357DC0">
      <w:pPr>
        <w:tabs>
          <w:tab w:val="left" w:pos="0"/>
        </w:tabs>
        <w:ind w:right="24"/>
        <w:jc w:val="both"/>
        <w:rPr>
          <w:sz w:val="28"/>
          <w:szCs w:val="28"/>
        </w:rPr>
      </w:pPr>
    </w:p>
    <w:p w:rsidR="00870908" w:rsidRDefault="00B858AB" w:rsidP="00870908">
      <w:pPr>
        <w:tabs>
          <w:tab w:val="left" w:pos="0"/>
        </w:tabs>
        <w:ind w:right="-7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C96FDF">
        <w:rPr>
          <w:sz w:val="28"/>
          <w:szCs w:val="28"/>
        </w:rPr>
        <w:t xml:space="preserve"> </w:t>
      </w:r>
      <w:r w:rsidR="00915FC3">
        <w:rPr>
          <w:sz w:val="28"/>
          <w:szCs w:val="28"/>
        </w:rPr>
        <w:t xml:space="preserve"> </w:t>
      </w:r>
      <w:r w:rsidR="00C96FDF">
        <w:rPr>
          <w:sz w:val="28"/>
          <w:szCs w:val="28"/>
        </w:rPr>
        <w:t xml:space="preserve"> </w:t>
      </w:r>
      <w:proofErr w:type="gramStart"/>
      <w:r w:rsidR="00C96FDF" w:rsidRPr="00D7279E">
        <w:rPr>
          <w:sz w:val="28"/>
          <w:szCs w:val="28"/>
        </w:rPr>
        <w:t>П</w:t>
      </w:r>
      <w:proofErr w:type="gramEnd"/>
      <w:r w:rsidR="00C96FDF" w:rsidRPr="00D7279E">
        <w:rPr>
          <w:sz w:val="28"/>
          <w:szCs w:val="28"/>
        </w:rPr>
        <w:t xml:space="preserve"> О С Т А Н О В Л Я Ю</w:t>
      </w:r>
      <w:r w:rsidR="004A03BB" w:rsidRPr="00D7279E">
        <w:rPr>
          <w:sz w:val="28"/>
          <w:szCs w:val="28"/>
        </w:rPr>
        <w:t>:</w:t>
      </w:r>
    </w:p>
    <w:p w:rsidR="00B20427" w:rsidRPr="00D7279E" w:rsidRDefault="00B20427" w:rsidP="00870908">
      <w:pPr>
        <w:tabs>
          <w:tab w:val="left" w:pos="0"/>
        </w:tabs>
        <w:ind w:right="-75"/>
        <w:rPr>
          <w:sz w:val="28"/>
          <w:szCs w:val="28"/>
        </w:rPr>
      </w:pPr>
    </w:p>
    <w:p w:rsidR="00767E6E" w:rsidRDefault="00870908" w:rsidP="00915FC3">
      <w:pPr>
        <w:tabs>
          <w:tab w:val="left" w:pos="-142"/>
        </w:tabs>
        <w:ind w:right="-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667F4">
        <w:rPr>
          <w:sz w:val="28"/>
          <w:szCs w:val="28"/>
        </w:rPr>
        <w:t xml:space="preserve">1. </w:t>
      </w:r>
      <w:r w:rsidR="000B1342">
        <w:rPr>
          <w:sz w:val="28"/>
          <w:szCs w:val="28"/>
        </w:rPr>
        <w:t xml:space="preserve">Определить </w:t>
      </w:r>
      <w:r w:rsidR="00915FC3">
        <w:rPr>
          <w:sz w:val="28"/>
          <w:szCs w:val="28"/>
        </w:rPr>
        <w:t xml:space="preserve">перечень </w:t>
      </w:r>
      <w:r w:rsidR="000B1342">
        <w:rPr>
          <w:sz w:val="28"/>
          <w:szCs w:val="28"/>
        </w:rPr>
        <w:t>мест массового пребывания людей на территории муниципального образования города</w:t>
      </w:r>
      <w:r w:rsidR="00852C05">
        <w:rPr>
          <w:sz w:val="28"/>
          <w:szCs w:val="28"/>
        </w:rPr>
        <w:t xml:space="preserve"> Твери</w:t>
      </w:r>
      <w:r w:rsidR="000B1342">
        <w:rPr>
          <w:sz w:val="28"/>
          <w:szCs w:val="28"/>
        </w:rPr>
        <w:t xml:space="preserve"> </w:t>
      </w:r>
      <w:r w:rsidR="00915FC3">
        <w:rPr>
          <w:sz w:val="28"/>
          <w:szCs w:val="28"/>
        </w:rPr>
        <w:t>(</w:t>
      </w:r>
      <w:r w:rsidR="000B1342">
        <w:rPr>
          <w:sz w:val="28"/>
          <w:szCs w:val="28"/>
        </w:rPr>
        <w:t>прилагается</w:t>
      </w:r>
      <w:r w:rsidR="00915FC3">
        <w:rPr>
          <w:sz w:val="28"/>
          <w:szCs w:val="28"/>
        </w:rPr>
        <w:t>).</w:t>
      </w:r>
    </w:p>
    <w:p w:rsidR="00357DC0" w:rsidRDefault="00D623DE" w:rsidP="009667F4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0707A">
        <w:rPr>
          <w:sz w:val="28"/>
          <w:szCs w:val="28"/>
        </w:rPr>
        <w:t>Н</w:t>
      </w:r>
      <w:r w:rsidR="00357DC0">
        <w:rPr>
          <w:sz w:val="28"/>
          <w:szCs w:val="28"/>
        </w:rPr>
        <w:t xml:space="preserve">астоящее </w:t>
      </w:r>
      <w:r w:rsidR="00276C06">
        <w:rPr>
          <w:sz w:val="28"/>
          <w:szCs w:val="28"/>
        </w:rPr>
        <w:t>п</w:t>
      </w:r>
      <w:r w:rsidR="00357DC0">
        <w:rPr>
          <w:sz w:val="28"/>
          <w:szCs w:val="28"/>
        </w:rPr>
        <w:t>остановление в</w:t>
      </w:r>
      <w:r w:rsidR="0090707A">
        <w:rPr>
          <w:sz w:val="28"/>
          <w:szCs w:val="28"/>
        </w:rPr>
        <w:t xml:space="preserve">ступает в силу со дня </w:t>
      </w:r>
      <w:r w:rsidR="000B1342">
        <w:rPr>
          <w:sz w:val="28"/>
          <w:szCs w:val="28"/>
        </w:rPr>
        <w:t>издания</w:t>
      </w:r>
      <w:r w:rsidR="00357DC0">
        <w:rPr>
          <w:sz w:val="28"/>
          <w:szCs w:val="28"/>
        </w:rPr>
        <w:t>.</w:t>
      </w:r>
    </w:p>
    <w:p w:rsidR="000B1342" w:rsidRDefault="000B1342" w:rsidP="009667F4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подлежит опубликованию и размещению на официальном сайте администрации города </w:t>
      </w:r>
      <w:r w:rsidR="00685D93">
        <w:rPr>
          <w:sz w:val="28"/>
          <w:szCs w:val="28"/>
        </w:rPr>
        <w:t>Т</w:t>
      </w:r>
      <w:r>
        <w:rPr>
          <w:sz w:val="28"/>
          <w:szCs w:val="28"/>
        </w:rPr>
        <w:t>вери в информационно-телекоммуникационной сети Интернет</w:t>
      </w:r>
      <w:r w:rsidR="00685D93">
        <w:rPr>
          <w:sz w:val="28"/>
          <w:szCs w:val="28"/>
        </w:rPr>
        <w:t>.</w:t>
      </w:r>
    </w:p>
    <w:p w:rsidR="00007E88" w:rsidRDefault="00007E88" w:rsidP="009667F4">
      <w:pPr>
        <w:ind w:left="454" w:right="-366" w:hanging="454"/>
        <w:jc w:val="both"/>
        <w:rPr>
          <w:sz w:val="28"/>
          <w:szCs w:val="28"/>
        </w:rPr>
      </w:pPr>
    </w:p>
    <w:p w:rsidR="00056FDE" w:rsidRDefault="00056FDE" w:rsidP="009667F4">
      <w:pPr>
        <w:ind w:left="454" w:right="-366" w:hanging="454"/>
        <w:jc w:val="both"/>
        <w:rPr>
          <w:sz w:val="28"/>
          <w:szCs w:val="28"/>
        </w:rPr>
      </w:pPr>
    </w:p>
    <w:p w:rsidR="009667F4" w:rsidRPr="000B494D" w:rsidRDefault="002D5E7E" w:rsidP="00D7279E">
      <w:pPr>
        <w:ind w:left="454" w:right="-366" w:hanging="454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9667F4" w:rsidRPr="000B494D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9667F4" w:rsidRPr="000B494D">
        <w:rPr>
          <w:sz w:val="28"/>
          <w:szCs w:val="28"/>
        </w:rPr>
        <w:t xml:space="preserve">  администрации города</w:t>
      </w:r>
      <w:r w:rsidR="000B2D88">
        <w:rPr>
          <w:sz w:val="28"/>
          <w:szCs w:val="28"/>
        </w:rPr>
        <w:t xml:space="preserve"> Твери</w:t>
      </w:r>
      <w:r w:rsidR="009667F4">
        <w:rPr>
          <w:sz w:val="28"/>
          <w:szCs w:val="28"/>
        </w:rPr>
        <w:t xml:space="preserve">  </w:t>
      </w:r>
      <w:r w:rsidR="009667F4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="00D7279E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</w:t>
      </w:r>
      <w:r w:rsidR="009667F4" w:rsidRPr="000B494D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В.И.Карпов</w:t>
      </w:r>
      <w:proofErr w:type="spellEnd"/>
    </w:p>
    <w:p w:rsidR="002A2B99" w:rsidRDefault="002A2B99" w:rsidP="009667F4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480087" w:rsidRDefault="00480087" w:rsidP="009667F4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BC22BD" w:rsidRDefault="00BC22BD" w:rsidP="009667F4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57627B" w:rsidRDefault="00685D93" w:rsidP="009667F4">
      <w:pPr>
        <w:pStyle w:val="2"/>
        <w:spacing w:line="240" w:lineRule="auto"/>
        <w:ind w:right="-366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</w:t>
      </w:r>
      <w:r w:rsidRPr="00685D93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к постановлению </w:t>
      </w:r>
    </w:p>
    <w:p w:rsidR="00685D93" w:rsidRDefault="00685D93" w:rsidP="009667F4">
      <w:pPr>
        <w:pStyle w:val="2"/>
        <w:spacing w:line="240" w:lineRule="auto"/>
        <w:ind w:right="-36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администрации города Твери</w:t>
      </w:r>
    </w:p>
    <w:p w:rsidR="00685D93" w:rsidRDefault="00685D93" w:rsidP="009667F4">
      <w:pPr>
        <w:pStyle w:val="2"/>
        <w:spacing w:line="240" w:lineRule="auto"/>
        <w:ind w:right="-36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от «</w:t>
      </w:r>
      <w:r w:rsidR="00123D6D">
        <w:rPr>
          <w:sz w:val="28"/>
          <w:szCs w:val="28"/>
        </w:rPr>
        <w:t>15</w:t>
      </w:r>
      <w:r>
        <w:rPr>
          <w:sz w:val="28"/>
          <w:szCs w:val="28"/>
        </w:rPr>
        <w:t>»</w:t>
      </w:r>
      <w:r w:rsidR="00123D6D">
        <w:rPr>
          <w:sz w:val="28"/>
          <w:szCs w:val="28"/>
        </w:rPr>
        <w:t xml:space="preserve">февраля </w:t>
      </w:r>
      <w:r>
        <w:rPr>
          <w:sz w:val="28"/>
          <w:szCs w:val="28"/>
        </w:rPr>
        <w:t>2017 №</w:t>
      </w:r>
      <w:r w:rsidR="00123D6D">
        <w:rPr>
          <w:sz w:val="28"/>
          <w:szCs w:val="28"/>
        </w:rPr>
        <w:t xml:space="preserve"> 254</w:t>
      </w:r>
      <w:bookmarkStart w:id="0" w:name="_GoBack"/>
      <w:bookmarkEnd w:id="0"/>
    </w:p>
    <w:p w:rsidR="00E51103" w:rsidRDefault="00E51103" w:rsidP="00685D93">
      <w:pPr>
        <w:pStyle w:val="2"/>
        <w:spacing w:line="240" w:lineRule="auto"/>
        <w:ind w:right="-366"/>
        <w:jc w:val="center"/>
        <w:rPr>
          <w:sz w:val="28"/>
          <w:szCs w:val="28"/>
        </w:rPr>
      </w:pPr>
    </w:p>
    <w:p w:rsidR="00685D93" w:rsidRDefault="00685D93" w:rsidP="00685D93">
      <w:pPr>
        <w:pStyle w:val="2"/>
        <w:spacing w:line="240" w:lineRule="auto"/>
        <w:ind w:right="-366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мест массового пребывания людей на территории муниципального образования города Твери</w:t>
      </w:r>
    </w:p>
    <w:p w:rsidR="00E51103" w:rsidRDefault="00E51103" w:rsidP="00685D93">
      <w:pPr>
        <w:pStyle w:val="2"/>
        <w:spacing w:line="240" w:lineRule="auto"/>
        <w:ind w:right="-366"/>
        <w:jc w:val="center"/>
        <w:rPr>
          <w:sz w:val="28"/>
          <w:szCs w:val="28"/>
        </w:rPr>
      </w:pP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885"/>
        <w:gridCol w:w="3250"/>
        <w:gridCol w:w="5111"/>
      </w:tblGrid>
      <w:tr w:rsidR="00083B4F" w:rsidTr="00083B4F">
        <w:trPr>
          <w:trHeight w:val="365"/>
        </w:trPr>
        <w:tc>
          <w:tcPr>
            <w:tcW w:w="885" w:type="dxa"/>
          </w:tcPr>
          <w:p w:rsidR="00083B4F" w:rsidRDefault="00083B4F" w:rsidP="00C40E4E">
            <w:pPr>
              <w:tabs>
                <w:tab w:val="num" w:pos="-720"/>
              </w:tabs>
              <w:ind w:right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№п\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3250" w:type="dxa"/>
          </w:tcPr>
          <w:p w:rsidR="00083B4F" w:rsidRDefault="00083B4F" w:rsidP="00AE6666">
            <w:pPr>
              <w:tabs>
                <w:tab w:val="num" w:pos="-720"/>
              </w:tabs>
              <w:ind w:right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массового пребывания людей на территории города Твери</w:t>
            </w:r>
          </w:p>
        </w:tc>
        <w:tc>
          <w:tcPr>
            <w:tcW w:w="5111" w:type="dxa"/>
          </w:tcPr>
          <w:p w:rsidR="00083B4F" w:rsidRDefault="00083B4F" w:rsidP="00AE6666">
            <w:pPr>
              <w:tabs>
                <w:tab w:val="num" w:pos="-720"/>
              </w:tabs>
              <w:ind w:right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Расположение места массового пребывания людей на территории города Твери</w:t>
            </w:r>
          </w:p>
        </w:tc>
      </w:tr>
      <w:tr w:rsidR="00083B4F" w:rsidTr="00083B4F">
        <w:tc>
          <w:tcPr>
            <w:tcW w:w="885" w:type="dxa"/>
          </w:tcPr>
          <w:p w:rsidR="00083B4F" w:rsidRDefault="00083B4F" w:rsidP="00C40E4E">
            <w:pPr>
              <w:tabs>
                <w:tab w:val="num" w:pos="-720"/>
              </w:tabs>
              <w:ind w:right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250" w:type="dxa"/>
          </w:tcPr>
          <w:p w:rsidR="00083B4F" w:rsidRDefault="00083B4F" w:rsidP="00A7073E">
            <w:pPr>
              <w:tabs>
                <w:tab w:val="num" w:pos="-720"/>
              </w:tabs>
              <w:ind w:right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 сад</w:t>
            </w:r>
          </w:p>
        </w:tc>
        <w:tc>
          <w:tcPr>
            <w:tcW w:w="5111" w:type="dxa"/>
          </w:tcPr>
          <w:p w:rsidR="00083B4F" w:rsidRDefault="00083B4F" w:rsidP="00A7073E">
            <w:pPr>
              <w:tabs>
                <w:tab w:val="num" w:pos="-720"/>
              </w:tabs>
              <w:ind w:right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 </w:t>
            </w:r>
            <w:r w:rsidR="005974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Тверь, улица Советская</w:t>
            </w:r>
            <w:r w:rsidR="001E220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</w:p>
          <w:p w:rsidR="00083B4F" w:rsidRDefault="00083B4F" w:rsidP="00A7073E">
            <w:pPr>
              <w:tabs>
                <w:tab w:val="num" w:pos="-720"/>
              </w:tabs>
              <w:ind w:right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земельн</w:t>
            </w:r>
            <w:r w:rsidR="00597452">
              <w:rPr>
                <w:sz w:val="28"/>
                <w:szCs w:val="28"/>
              </w:rPr>
              <w:t>ый</w:t>
            </w:r>
            <w:r>
              <w:rPr>
                <w:sz w:val="28"/>
                <w:szCs w:val="28"/>
              </w:rPr>
              <w:t xml:space="preserve"> участ</w:t>
            </w:r>
            <w:r w:rsidR="00597452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к с кадастровым номером 69:40:0400005:35</w:t>
            </w:r>
          </w:p>
          <w:p w:rsidR="00083B4F" w:rsidRDefault="00083B4F" w:rsidP="00A7073E">
            <w:pPr>
              <w:tabs>
                <w:tab w:val="num" w:pos="-720"/>
              </w:tabs>
              <w:ind w:right="24"/>
              <w:jc w:val="center"/>
              <w:rPr>
                <w:sz w:val="28"/>
                <w:szCs w:val="28"/>
              </w:rPr>
            </w:pPr>
          </w:p>
        </w:tc>
      </w:tr>
      <w:tr w:rsidR="00083B4F" w:rsidTr="00083B4F">
        <w:tc>
          <w:tcPr>
            <w:tcW w:w="885" w:type="dxa"/>
          </w:tcPr>
          <w:p w:rsidR="00083B4F" w:rsidRDefault="00083B4F" w:rsidP="00C40E4E">
            <w:pPr>
              <w:tabs>
                <w:tab w:val="num" w:pos="-720"/>
              </w:tabs>
              <w:ind w:right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250" w:type="dxa"/>
          </w:tcPr>
          <w:p w:rsidR="00083B4F" w:rsidRDefault="00083B4F" w:rsidP="00782E05">
            <w:pPr>
              <w:tabs>
                <w:tab w:val="num" w:pos="-720"/>
              </w:tabs>
              <w:ind w:right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у обелиска Победы  </w:t>
            </w:r>
          </w:p>
        </w:tc>
        <w:tc>
          <w:tcPr>
            <w:tcW w:w="5111" w:type="dxa"/>
          </w:tcPr>
          <w:p w:rsidR="00083B4F" w:rsidRDefault="00597452" w:rsidP="00782E05">
            <w:pPr>
              <w:tabs>
                <w:tab w:val="num" w:pos="-720"/>
              </w:tabs>
              <w:ind w:right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083B4F">
              <w:rPr>
                <w:sz w:val="28"/>
                <w:szCs w:val="28"/>
              </w:rPr>
              <w:t>ород</w:t>
            </w:r>
            <w:r>
              <w:rPr>
                <w:sz w:val="28"/>
                <w:szCs w:val="28"/>
              </w:rPr>
              <w:t xml:space="preserve"> </w:t>
            </w:r>
            <w:r w:rsidR="00083B4F">
              <w:rPr>
                <w:sz w:val="28"/>
                <w:szCs w:val="28"/>
              </w:rPr>
              <w:t xml:space="preserve"> Тверь,  часть земельного участка с кадастровым номером 69:40:0400003:3, </w:t>
            </w:r>
          </w:p>
        </w:tc>
      </w:tr>
      <w:tr w:rsidR="00083B4F" w:rsidTr="00083B4F">
        <w:tc>
          <w:tcPr>
            <w:tcW w:w="885" w:type="dxa"/>
          </w:tcPr>
          <w:p w:rsidR="00083B4F" w:rsidRDefault="00083B4F" w:rsidP="00C40E4E">
            <w:pPr>
              <w:tabs>
                <w:tab w:val="num" w:pos="-720"/>
              </w:tabs>
              <w:ind w:right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250" w:type="dxa"/>
          </w:tcPr>
          <w:p w:rsidR="00083B4F" w:rsidRDefault="00083B4F" w:rsidP="00083B4F">
            <w:pPr>
              <w:tabs>
                <w:tab w:val="num" w:pos="-720"/>
              </w:tabs>
              <w:ind w:right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Славы (у муниципального бюджетного учреждения дополнительного образования «Детская школа искусств</w:t>
            </w:r>
            <w:r w:rsidR="00890F08">
              <w:rPr>
                <w:sz w:val="28"/>
                <w:szCs w:val="28"/>
              </w:rPr>
              <w:t xml:space="preserve"> № 1</w:t>
            </w:r>
            <w:r>
              <w:rPr>
                <w:sz w:val="28"/>
                <w:szCs w:val="28"/>
              </w:rPr>
              <w:t xml:space="preserve"> имени </w:t>
            </w:r>
            <w:r w:rsidR="00890F08">
              <w:rPr>
                <w:sz w:val="28"/>
                <w:szCs w:val="28"/>
              </w:rPr>
              <w:t xml:space="preserve"> </w:t>
            </w:r>
            <w:proofErr w:type="spellStart"/>
            <w:r w:rsidR="00890F08">
              <w:rPr>
                <w:sz w:val="28"/>
                <w:szCs w:val="28"/>
              </w:rPr>
              <w:t>М.П.</w:t>
            </w:r>
            <w:r>
              <w:rPr>
                <w:sz w:val="28"/>
                <w:szCs w:val="28"/>
              </w:rPr>
              <w:t>Мусоргского</w:t>
            </w:r>
            <w:proofErr w:type="spellEnd"/>
            <w:r>
              <w:rPr>
                <w:sz w:val="28"/>
                <w:szCs w:val="28"/>
              </w:rPr>
              <w:t>»</w:t>
            </w:r>
            <w:proofErr w:type="gramStart"/>
            <w:r>
              <w:rPr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5111" w:type="dxa"/>
          </w:tcPr>
          <w:p w:rsidR="00083B4F" w:rsidRDefault="00083B4F" w:rsidP="00890F08">
            <w:pPr>
              <w:tabs>
                <w:tab w:val="num" w:pos="-720"/>
              </w:tabs>
              <w:ind w:right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 Тверь, </w:t>
            </w:r>
            <w:r w:rsidR="00782E05">
              <w:rPr>
                <w:sz w:val="28"/>
                <w:szCs w:val="28"/>
              </w:rPr>
              <w:t>площадь Славы,</w:t>
            </w:r>
            <w:r>
              <w:rPr>
                <w:sz w:val="28"/>
                <w:szCs w:val="28"/>
              </w:rPr>
              <w:t xml:space="preserve"> часть земельного участка с кадастровым номером  </w:t>
            </w:r>
            <w:r w:rsidR="00782E05">
              <w:rPr>
                <w:sz w:val="28"/>
                <w:szCs w:val="28"/>
              </w:rPr>
              <w:t>69:40:0400084:48</w:t>
            </w:r>
          </w:p>
        </w:tc>
      </w:tr>
      <w:tr w:rsidR="00083B4F" w:rsidTr="00083B4F">
        <w:tc>
          <w:tcPr>
            <w:tcW w:w="885" w:type="dxa"/>
          </w:tcPr>
          <w:p w:rsidR="00083B4F" w:rsidRDefault="00083B4F" w:rsidP="00C40E4E">
            <w:pPr>
              <w:tabs>
                <w:tab w:val="num" w:pos="-720"/>
              </w:tabs>
              <w:ind w:right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250" w:type="dxa"/>
          </w:tcPr>
          <w:p w:rsidR="00083B4F" w:rsidRDefault="00083B4F" w:rsidP="00782E05">
            <w:pPr>
              <w:tabs>
                <w:tab w:val="num" w:pos="-720"/>
              </w:tabs>
              <w:ind w:right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у стелы Воинской Славы</w:t>
            </w:r>
          </w:p>
        </w:tc>
        <w:tc>
          <w:tcPr>
            <w:tcW w:w="5111" w:type="dxa"/>
          </w:tcPr>
          <w:p w:rsidR="00083B4F" w:rsidRDefault="00083B4F" w:rsidP="00C40E4E">
            <w:pPr>
              <w:tabs>
                <w:tab w:val="num" w:pos="-720"/>
              </w:tabs>
              <w:ind w:right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  Тверь,</w:t>
            </w:r>
            <w:r w:rsidR="00E51103">
              <w:rPr>
                <w:sz w:val="28"/>
                <w:szCs w:val="28"/>
              </w:rPr>
              <w:t xml:space="preserve"> ул. Советская,</w:t>
            </w:r>
          </w:p>
          <w:p w:rsidR="00083B4F" w:rsidRDefault="00083B4F" w:rsidP="00E51103">
            <w:pPr>
              <w:tabs>
                <w:tab w:val="num" w:pos="-720"/>
              </w:tabs>
              <w:ind w:right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часть земельного участка с кадастровым номером </w:t>
            </w:r>
            <w:r w:rsidR="00E51103">
              <w:rPr>
                <w:sz w:val="28"/>
                <w:szCs w:val="28"/>
              </w:rPr>
              <w:t>69:40:0400062:35</w:t>
            </w:r>
          </w:p>
        </w:tc>
      </w:tr>
      <w:tr w:rsidR="00083B4F" w:rsidTr="00083B4F">
        <w:tc>
          <w:tcPr>
            <w:tcW w:w="885" w:type="dxa"/>
          </w:tcPr>
          <w:p w:rsidR="00083B4F" w:rsidRDefault="00083B4F" w:rsidP="00C40E4E">
            <w:pPr>
              <w:tabs>
                <w:tab w:val="num" w:pos="-720"/>
              </w:tabs>
              <w:ind w:right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250" w:type="dxa"/>
          </w:tcPr>
          <w:p w:rsidR="00083B4F" w:rsidRDefault="00083B4F" w:rsidP="00782E05">
            <w:pPr>
              <w:tabs>
                <w:tab w:val="num" w:pos="-720"/>
              </w:tabs>
              <w:ind w:right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</w:t>
            </w:r>
          </w:p>
          <w:p w:rsidR="00083B4F" w:rsidRDefault="00083B4F" w:rsidP="008701DD">
            <w:pPr>
              <w:tabs>
                <w:tab w:val="num" w:pos="-720"/>
              </w:tabs>
              <w:ind w:right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муниципального бюджетного учреждения  «Д</w:t>
            </w:r>
            <w:r w:rsidR="00890F08">
              <w:rPr>
                <w:sz w:val="28"/>
                <w:szCs w:val="28"/>
              </w:rPr>
              <w:t>ворец</w:t>
            </w:r>
            <w:r>
              <w:rPr>
                <w:sz w:val="28"/>
                <w:szCs w:val="28"/>
              </w:rPr>
              <w:t xml:space="preserve"> культуры по</w:t>
            </w:r>
            <w:r w:rsidR="00E51103">
              <w:rPr>
                <w:sz w:val="28"/>
                <w:szCs w:val="28"/>
              </w:rPr>
              <w:t>с</w:t>
            </w:r>
            <w:r w:rsidR="008701DD">
              <w:rPr>
                <w:sz w:val="28"/>
                <w:szCs w:val="28"/>
              </w:rPr>
              <w:t>елка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Литвинки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5111" w:type="dxa"/>
          </w:tcPr>
          <w:p w:rsidR="00083B4F" w:rsidRDefault="00083B4F" w:rsidP="00C40E4E">
            <w:pPr>
              <w:tabs>
                <w:tab w:val="num" w:pos="-720"/>
              </w:tabs>
              <w:ind w:right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 Тверь,</w:t>
            </w:r>
            <w:r w:rsidR="00890F08">
              <w:rPr>
                <w:sz w:val="28"/>
                <w:szCs w:val="28"/>
              </w:rPr>
              <w:t xml:space="preserve"> </w:t>
            </w:r>
            <w:r w:rsidR="00E51103">
              <w:rPr>
                <w:sz w:val="28"/>
                <w:szCs w:val="28"/>
              </w:rPr>
              <w:t xml:space="preserve">поселок </w:t>
            </w:r>
            <w:proofErr w:type="spellStart"/>
            <w:r w:rsidR="00E51103">
              <w:rPr>
                <w:sz w:val="28"/>
                <w:szCs w:val="28"/>
              </w:rPr>
              <w:t>Литвинки</w:t>
            </w:r>
            <w:proofErr w:type="spellEnd"/>
            <w:r w:rsidR="00E51103">
              <w:rPr>
                <w:sz w:val="28"/>
                <w:szCs w:val="28"/>
              </w:rPr>
              <w:t>,</w:t>
            </w:r>
          </w:p>
          <w:p w:rsidR="00890F08" w:rsidRDefault="00890F08" w:rsidP="00C40E4E">
            <w:pPr>
              <w:tabs>
                <w:tab w:val="num" w:pos="-720"/>
              </w:tabs>
              <w:ind w:right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часть земельного участка с кадастровым номером </w:t>
            </w:r>
            <w:r w:rsidR="00E51103">
              <w:rPr>
                <w:sz w:val="28"/>
                <w:szCs w:val="28"/>
              </w:rPr>
              <w:t>69:40:0100024:12</w:t>
            </w:r>
          </w:p>
          <w:p w:rsidR="00083B4F" w:rsidRDefault="00083B4F" w:rsidP="00C40E4E">
            <w:pPr>
              <w:tabs>
                <w:tab w:val="num" w:pos="-720"/>
              </w:tabs>
              <w:ind w:right="24"/>
              <w:jc w:val="both"/>
              <w:rPr>
                <w:sz w:val="28"/>
                <w:szCs w:val="28"/>
              </w:rPr>
            </w:pPr>
          </w:p>
        </w:tc>
      </w:tr>
      <w:tr w:rsidR="00083B4F" w:rsidTr="00083B4F">
        <w:tc>
          <w:tcPr>
            <w:tcW w:w="885" w:type="dxa"/>
          </w:tcPr>
          <w:p w:rsidR="00083B4F" w:rsidRDefault="00890F08" w:rsidP="00C40E4E">
            <w:pPr>
              <w:tabs>
                <w:tab w:val="num" w:pos="-720"/>
              </w:tabs>
              <w:ind w:right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250" w:type="dxa"/>
          </w:tcPr>
          <w:p w:rsidR="00083B4F" w:rsidRDefault="00E51103" w:rsidP="001E2200">
            <w:pPr>
              <w:tabs>
                <w:tab w:val="num" w:pos="-720"/>
              </w:tabs>
              <w:ind w:right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у муниципального бюджетного учреждения «Дом                     культуры пос</w:t>
            </w:r>
            <w:r w:rsidR="001E2200">
              <w:rPr>
                <w:sz w:val="28"/>
                <w:szCs w:val="28"/>
              </w:rPr>
              <w:t xml:space="preserve">елка </w:t>
            </w:r>
            <w:r>
              <w:rPr>
                <w:sz w:val="28"/>
                <w:szCs w:val="28"/>
              </w:rPr>
              <w:t>Элеватор»</w:t>
            </w:r>
          </w:p>
        </w:tc>
        <w:tc>
          <w:tcPr>
            <w:tcW w:w="5111" w:type="dxa"/>
          </w:tcPr>
          <w:p w:rsidR="00083B4F" w:rsidRDefault="00E51103" w:rsidP="00C40E4E">
            <w:pPr>
              <w:tabs>
                <w:tab w:val="num" w:pos="-720"/>
              </w:tabs>
              <w:ind w:right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 Тверь, поселок Элеватор, часть земельного участка с кадастровым номером</w:t>
            </w:r>
            <w:r w:rsidR="00597452">
              <w:rPr>
                <w:sz w:val="28"/>
                <w:szCs w:val="28"/>
              </w:rPr>
              <w:t xml:space="preserve"> 69:40:0200077:58</w:t>
            </w:r>
          </w:p>
        </w:tc>
      </w:tr>
      <w:tr w:rsidR="00083B4F" w:rsidTr="00083B4F">
        <w:tc>
          <w:tcPr>
            <w:tcW w:w="885" w:type="dxa"/>
          </w:tcPr>
          <w:p w:rsidR="00083B4F" w:rsidRDefault="00E51103" w:rsidP="00C40E4E">
            <w:pPr>
              <w:tabs>
                <w:tab w:val="num" w:pos="-720"/>
              </w:tabs>
              <w:ind w:right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250" w:type="dxa"/>
          </w:tcPr>
          <w:p w:rsidR="00083B4F" w:rsidRDefault="00E51103" w:rsidP="001E2200">
            <w:pPr>
              <w:tabs>
                <w:tab w:val="num" w:pos="-720"/>
              </w:tabs>
              <w:ind w:right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у муниципального </w:t>
            </w:r>
            <w:r>
              <w:rPr>
                <w:sz w:val="28"/>
                <w:szCs w:val="28"/>
              </w:rPr>
              <w:lastRenderedPageBreak/>
              <w:t>бюджетного учреждения «Дом культуры пос</w:t>
            </w:r>
            <w:r w:rsidR="001E2200">
              <w:rPr>
                <w:sz w:val="28"/>
                <w:szCs w:val="28"/>
              </w:rPr>
              <w:t xml:space="preserve">елка </w:t>
            </w:r>
            <w:proofErr w:type="spellStart"/>
            <w:r>
              <w:rPr>
                <w:sz w:val="28"/>
                <w:szCs w:val="28"/>
              </w:rPr>
              <w:t>Сахарово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5111" w:type="dxa"/>
          </w:tcPr>
          <w:p w:rsidR="00083B4F" w:rsidRDefault="00E51103" w:rsidP="001E2200">
            <w:pPr>
              <w:tabs>
                <w:tab w:val="num" w:pos="-720"/>
              </w:tabs>
              <w:ind w:right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город Тверь, </w:t>
            </w:r>
            <w:proofErr w:type="spellStart"/>
            <w:r w:rsidR="001E2200">
              <w:rPr>
                <w:sz w:val="28"/>
                <w:szCs w:val="28"/>
              </w:rPr>
              <w:t>ул</w:t>
            </w:r>
            <w:proofErr w:type="gramStart"/>
            <w:r w:rsidR="001E2200">
              <w:rPr>
                <w:sz w:val="28"/>
                <w:szCs w:val="28"/>
              </w:rPr>
              <w:t>.М</w:t>
            </w:r>
            <w:proofErr w:type="gramEnd"/>
            <w:r w:rsidR="001E2200">
              <w:rPr>
                <w:sz w:val="28"/>
                <w:szCs w:val="28"/>
              </w:rPr>
              <w:t>аршала</w:t>
            </w:r>
            <w:proofErr w:type="spellEnd"/>
            <w:r w:rsidR="001E2200">
              <w:rPr>
                <w:sz w:val="28"/>
                <w:szCs w:val="28"/>
              </w:rPr>
              <w:t xml:space="preserve"> Василевского</w:t>
            </w:r>
            <w:r>
              <w:rPr>
                <w:sz w:val="28"/>
                <w:szCs w:val="28"/>
              </w:rPr>
              <w:t xml:space="preserve">, часть земельного участка с кадастровым </w:t>
            </w:r>
            <w:r>
              <w:rPr>
                <w:sz w:val="28"/>
                <w:szCs w:val="28"/>
              </w:rPr>
              <w:lastRenderedPageBreak/>
              <w:t>номером</w:t>
            </w:r>
            <w:r w:rsidR="00597452">
              <w:rPr>
                <w:sz w:val="28"/>
                <w:szCs w:val="28"/>
              </w:rPr>
              <w:t xml:space="preserve"> 69:40:0100642:8</w:t>
            </w:r>
          </w:p>
        </w:tc>
      </w:tr>
      <w:tr w:rsidR="00083B4F" w:rsidTr="00083B4F">
        <w:tc>
          <w:tcPr>
            <w:tcW w:w="885" w:type="dxa"/>
          </w:tcPr>
          <w:p w:rsidR="00083B4F" w:rsidRDefault="00E51103" w:rsidP="00C40E4E">
            <w:pPr>
              <w:tabs>
                <w:tab w:val="num" w:pos="-720"/>
              </w:tabs>
              <w:ind w:right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3250" w:type="dxa"/>
          </w:tcPr>
          <w:p w:rsidR="00083B4F" w:rsidRDefault="00E51103" w:rsidP="001E2200">
            <w:pPr>
              <w:tabs>
                <w:tab w:val="num" w:pos="-720"/>
              </w:tabs>
              <w:ind w:right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учреждение Д</w:t>
            </w:r>
            <w:r w:rsidR="001E2200">
              <w:rPr>
                <w:sz w:val="28"/>
                <w:szCs w:val="28"/>
              </w:rPr>
              <w:t xml:space="preserve">ворец культуры </w:t>
            </w:r>
            <w:r>
              <w:rPr>
                <w:sz w:val="28"/>
                <w:szCs w:val="28"/>
              </w:rPr>
              <w:t xml:space="preserve">  «Синтетик»</w:t>
            </w:r>
          </w:p>
        </w:tc>
        <w:tc>
          <w:tcPr>
            <w:tcW w:w="5111" w:type="dxa"/>
          </w:tcPr>
          <w:p w:rsidR="00083B4F" w:rsidRDefault="00E51103" w:rsidP="001E2200">
            <w:pPr>
              <w:tabs>
                <w:tab w:val="num" w:pos="-720"/>
              </w:tabs>
              <w:ind w:right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 Тверь, поселок </w:t>
            </w:r>
            <w:proofErr w:type="spellStart"/>
            <w:r>
              <w:rPr>
                <w:sz w:val="28"/>
                <w:szCs w:val="28"/>
              </w:rPr>
              <w:t>Химинститут</w:t>
            </w:r>
            <w:r w:rsidR="00597452">
              <w:rPr>
                <w:sz w:val="28"/>
                <w:szCs w:val="28"/>
              </w:rPr>
              <w:t>а</w:t>
            </w:r>
            <w:proofErr w:type="spellEnd"/>
            <w:r>
              <w:rPr>
                <w:sz w:val="28"/>
                <w:szCs w:val="28"/>
              </w:rPr>
              <w:t>, часть земельного участка с кадастровым номером</w:t>
            </w:r>
            <w:r w:rsidR="00597452">
              <w:rPr>
                <w:sz w:val="28"/>
                <w:szCs w:val="28"/>
              </w:rPr>
              <w:t xml:space="preserve"> 69:40:0200</w:t>
            </w:r>
            <w:r w:rsidR="008701DD">
              <w:rPr>
                <w:sz w:val="28"/>
                <w:szCs w:val="28"/>
              </w:rPr>
              <w:t>1</w:t>
            </w:r>
            <w:r w:rsidR="00597452">
              <w:rPr>
                <w:sz w:val="28"/>
                <w:szCs w:val="28"/>
              </w:rPr>
              <w:t>77:</w:t>
            </w:r>
            <w:r w:rsidR="008701DD">
              <w:rPr>
                <w:sz w:val="28"/>
                <w:szCs w:val="28"/>
              </w:rPr>
              <w:t>4 и земельного участка с кадастровым</w:t>
            </w:r>
            <w:r w:rsidR="001E2200">
              <w:rPr>
                <w:sz w:val="28"/>
                <w:szCs w:val="28"/>
              </w:rPr>
              <w:t xml:space="preserve"> номером</w:t>
            </w:r>
            <w:r w:rsidR="008701DD">
              <w:rPr>
                <w:sz w:val="28"/>
                <w:szCs w:val="28"/>
              </w:rPr>
              <w:t xml:space="preserve"> 69:40:0200177:36</w:t>
            </w:r>
          </w:p>
        </w:tc>
      </w:tr>
      <w:tr w:rsidR="00083B4F" w:rsidTr="00083B4F">
        <w:tc>
          <w:tcPr>
            <w:tcW w:w="885" w:type="dxa"/>
          </w:tcPr>
          <w:p w:rsidR="00083B4F" w:rsidRDefault="00E51103" w:rsidP="00C40E4E">
            <w:pPr>
              <w:tabs>
                <w:tab w:val="num" w:pos="-720"/>
              </w:tabs>
              <w:ind w:right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</w:p>
        </w:tc>
        <w:tc>
          <w:tcPr>
            <w:tcW w:w="3250" w:type="dxa"/>
          </w:tcPr>
          <w:p w:rsidR="00083B4F" w:rsidRDefault="00E51103" w:rsidP="00C40E4E">
            <w:pPr>
              <w:tabs>
                <w:tab w:val="num" w:pos="-720"/>
              </w:tabs>
              <w:ind w:right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Сквер напротив Тверского государственного технического университета</w:t>
            </w:r>
          </w:p>
        </w:tc>
        <w:tc>
          <w:tcPr>
            <w:tcW w:w="5111" w:type="dxa"/>
          </w:tcPr>
          <w:p w:rsidR="00083B4F" w:rsidRDefault="00782E05" w:rsidP="00597452">
            <w:pPr>
              <w:tabs>
                <w:tab w:val="num" w:pos="-720"/>
              </w:tabs>
              <w:ind w:right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E51103">
              <w:rPr>
                <w:sz w:val="28"/>
                <w:szCs w:val="28"/>
              </w:rPr>
              <w:t xml:space="preserve">ород </w:t>
            </w:r>
            <w:r>
              <w:rPr>
                <w:sz w:val="28"/>
                <w:szCs w:val="28"/>
              </w:rPr>
              <w:t xml:space="preserve">Тверь, </w:t>
            </w:r>
            <w:r w:rsidR="00597452">
              <w:rPr>
                <w:sz w:val="28"/>
                <w:szCs w:val="28"/>
              </w:rPr>
              <w:t xml:space="preserve">в границах </w:t>
            </w:r>
            <w:r>
              <w:rPr>
                <w:sz w:val="28"/>
                <w:szCs w:val="28"/>
              </w:rPr>
              <w:t>проспект</w:t>
            </w:r>
            <w:r w:rsidR="00597452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Ленина</w:t>
            </w:r>
            <w:r w:rsidR="00597452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ул</w:t>
            </w:r>
            <w:r w:rsidR="00597452">
              <w:rPr>
                <w:sz w:val="28"/>
                <w:szCs w:val="28"/>
              </w:rPr>
              <w:t xml:space="preserve">ицы </w:t>
            </w:r>
            <w:r>
              <w:rPr>
                <w:sz w:val="28"/>
                <w:szCs w:val="28"/>
              </w:rPr>
              <w:t>Маршала Захарова, земельный участок с кадастровым номером  69:40:0300024:9</w:t>
            </w:r>
          </w:p>
        </w:tc>
      </w:tr>
    </w:tbl>
    <w:p w:rsidR="00C40E4E" w:rsidRDefault="00C40E4E" w:rsidP="00C40E4E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271803" w:rsidRDefault="00271803" w:rsidP="00C40E4E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271803" w:rsidRDefault="001E2200" w:rsidP="00C40E4E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</w:t>
      </w:r>
    </w:p>
    <w:p w:rsidR="001E2200" w:rsidRDefault="001E2200" w:rsidP="00C40E4E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администрации города Твери                                           </w:t>
      </w:r>
      <w:proofErr w:type="spellStart"/>
      <w:r>
        <w:rPr>
          <w:sz w:val="28"/>
          <w:szCs w:val="28"/>
        </w:rPr>
        <w:t>В.Г.Пашедко</w:t>
      </w:r>
      <w:proofErr w:type="spellEnd"/>
    </w:p>
    <w:p w:rsidR="00271803" w:rsidRDefault="00271803" w:rsidP="00C40E4E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271803" w:rsidRDefault="00271803" w:rsidP="00C40E4E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271803" w:rsidRDefault="00271803" w:rsidP="00C40E4E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271803" w:rsidRDefault="00271803" w:rsidP="00C40E4E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271803" w:rsidRDefault="00271803" w:rsidP="00C40E4E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271803" w:rsidRDefault="00271803" w:rsidP="00C40E4E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271803" w:rsidRDefault="00271803" w:rsidP="00C40E4E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271803" w:rsidRDefault="00271803" w:rsidP="00C40E4E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271803" w:rsidRDefault="00271803" w:rsidP="00C40E4E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271803" w:rsidRDefault="00271803" w:rsidP="00C40E4E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271803" w:rsidRDefault="00271803" w:rsidP="00C40E4E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sectPr w:rsidR="00271803" w:rsidSect="00870908">
      <w:pgSz w:w="11906" w:h="16838"/>
      <w:pgMar w:top="851" w:right="707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22646"/>
    <w:multiLevelType w:val="hybridMultilevel"/>
    <w:tmpl w:val="5D2E167C"/>
    <w:lvl w:ilvl="0" w:tplc="754A237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7F4"/>
    <w:rsid w:val="00002F27"/>
    <w:rsid w:val="00003401"/>
    <w:rsid w:val="00007E88"/>
    <w:rsid w:val="00010B5B"/>
    <w:rsid w:val="000136B5"/>
    <w:rsid w:val="0001408F"/>
    <w:rsid w:val="000152EC"/>
    <w:rsid w:val="00020645"/>
    <w:rsid w:val="00020C5C"/>
    <w:rsid w:val="00021244"/>
    <w:rsid w:val="00024003"/>
    <w:rsid w:val="00026A38"/>
    <w:rsid w:val="00026EDB"/>
    <w:rsid w:val="00032C44"/>
    <w:rsid w:val="00035C55"/>
    <w:rsid w:val="00036442"/>
    <w:rsid w:val="0003671F"/>
    <w:rsid w:val="000367E4"/>
    <w:rsid w:val="00041151"/>
    <w:rsid w:val="00041232"/>
    <w:rsid w:val="0004213B"/>
    <w:rsid w:val="00042549"/>
    <w:rsid w:val="00042B0E"/>
    <w:rsid w:val="00042F65"/>
    <w:rsid w:val="00043833"/>
    <w:rsid w:val="000442E7"/>
    <w:rsid w:val="00044B20"/>
    <w:rsid w:val="0004514B"/>
    <w:rsid w:val="00045BF2"/>
    <w:rsid w:val="00046297"/>
    <w:rsid w:val="0004769D"/>
    <w:rsid w:val="00047878"/>
    <w:rsid w:val="00047DAC"/>
    <w:rsid w:val="00050559"/>
    <w:rsid w:val="00050BE7"/>
    <w:rsid w:val="00050DA2"/>
    <w:rsid w:val="00054176"/>
    <w:rsid w:val="00054AF8"/>
    <w:rsid w:val="00054FDF"/>
    <w:rsid w:val="00056FDE"/>
    <w:rsid w:val="000574C7"/>
    <w:rsid w:val="00057CD7"/>
    <w:rsid w:val="00057FFE"/>
    <w:rsid w:val="00062785"/>
    <w:rsid w:val="00063C92"/>
    <w:rsid w:val="00064A15"/>
    <w:rsid w:val="00065AF4"/>
    <w:rsid w:val="00067B92"/>
    <w:rsid w:val="000707E2"/>
    <w:rsid w:val="00072032"/>
    <w:rsid w:val="00074B1E"/>
    <w:rsid w:val="000754C2"/>
    <w:rsid w:val="00075FE2"/>
    <w:rsid w:val="00083932"/>
    <w:rsid w:val="00083B4F"/>
    <w:rsid w:val="00084A17"/>
    <w:rsid w:val="00090470"/>
    <w:rsid w:val="000905AB"/>
    <w:rsid w:val="000916A1"/>
    <w:rsid w:val="0009233F"/>
    <w:rsid w:val="00093651"/>
    <w:rsid w:val="00093C24"/>
    <w:rsid w:val="00096273"/>
    <w:rsid w:val="000A0CD1"/>
    <w:rsid w:val="000A113E"/>
    <w:rsid w:val="000A155A"/>
    <w:rsid w:val="000A44F8"/>
    <w:rsid w:val="000A5D6D"/>
    <w:rsid w:val="000B1342"/>
    <w:rsid w:val="000B1A45"/>
    <w:rsid w:val="000B2D88"/>
    <w:rsid w:val="000B2E21"/>
    <w:rsid w:val="000B6D4E"/>
    <w:rsid w:val="000B7DAD"/>
    <w:rsid w:val="000C02C2"/>
    <w:rsid w:val="000C0BB4"/>
    <w:rsid w:val="000C0C9F"/>
    <w:rsid w:val="000C3D51"/>
    <w:rsid w:val="000C4F30"/>
    <w:rsid w:val="000C60EE"/>
    <w:rsid w:val="000C7E7F"/>
    <w:rsid w:val="000D14B9"/>
    <w:rsid w:val="000D299E"/>
    <w:rsid w:val="000D41A2"/>
    <w:rsid w:val="000D4559"/>
    <w:rsid w:val="000D57ED"/>
    <w:rsid w:val="000E08CA"/>
    <w:rsid w:val="000E28DA"/>
    <w:rsid w:val="000E3508"/>
    <w:rsid w:val="000E526F"/>
    <w:rsid w:val="000E5E1F"/>
    <w:rsid w:val="000E6B27"/>
    <w:rsid w:val="000E7270"/>
    <w:rsid w:val="000E764A"/>
    <w:rsid w:val="000F5A1D"/>
    <w:rsid w:val="000F5A1F"/>
    <w:rsid w:val="000F7F75"/>
    <w:rsid w:val="00101502"/>
    <w:rsid w:val="001024F9"/>
    <w:rsid w:val="0010579A"/>
    <w:rsid w:val="001061F0"/>
    <w:rsid w:val="00110C76"/>
    <w:rsid w:val="00112460"/>
    <w:rsid w:val="00112FC4"/>
    <w:rsid w:val="00114FC9"/>
    <w:rsid w:val="00116770"/>
    <w:rsid w:val="00116874"/>
    <w:rsid w:val="0012235D"/>
    <w:rsid w:val="0012291C"/>
    <w:rsid w:val="0012355E"/>
    <w:rsid w:val="00123D6D"/>
    <w:rsid w:val="00126075"/>
    <w:rsid w:val="001271AD"/>
    <w:rsid w:val="00127D8B"/>
    <w:rsid w:val="00127F92"/>
    <w:rsid w:val="001414C5"/>
    <w:rsid w:val="001416F6"/>
    <w:rsid w:val="00141A49"/>
    <w:rsid w:val="0014210D"/>
    <w:rsid w:val="00143097"/>
    <w:rsid w:val="00143CCB"/>
    <w:rsid w:val="001519CD"/>
    <w:rsid w:val="00151FF3"/>
    <w:rsid w:val="00153662"/>
    <w:rsid w:val="001564F5"/>
    <w:rsid w:val="00162BAF"/>
    <w:rsid w:val="0016411E"/>
    <w:rsid w:val="001673F1"/>
    <w:rsid w:val="001674A0"/>
    <w:rsid w:val="00167FC6"/>
    <w:rsid w:val="0017275C"/>
    <w:rsid w:val="00172B02"/>
    <w:rsid w:val="00173011"/>
    <w:rsid w:val="001731D4"/>
    <w:rsid w:val="00173E7B"/>
    <w:rsid w:val="0017448B"/>
    <w:rsid w:val="00174F39"/>
    <w:rsid w:val="00176440"/>
    <w:rsid w:val="00176C6B"/>
    <w:rsid w:val="00176CB4"/>
    <w:rsid w:val="00177C9E"/>
    <w:rsid w:val="001806F4"/>
    <w:rsid w:val="001812DE"/>
    <w:rsid w:val="001813CF"/>
    <w:rsid w:val="00181D85"/>
    <w:rsid w:val="00184702"/>
    <w:rsid w:val="00185076"/>
    <w:rsid w:val="00186400"/>
    <w:rsid w:val="00186809"/>
    <w:rsid w:val="00186E7F"/>
    <w:rsid w:val="00186FB3"/>
    <w:rsid w:val="00190481"/>
    <w:rsid w:val="00190B37"/>
    <w:rsid w:val="00194643"/>
    <w:rsid w:val="00196A5C"/>
    <w:rsid w:val="00197789"/>
    <w:rsid w:val="00197BDC"/>
    <w:rsid w:val="00197DF0"/>
    <w:rsid w:val="001A2C4C"/>
    <w:rsid w:val="001A766E"/>
    <w:rsid w:val="001B03AA"/>
    <w:rsid w:val="001B0EA0"/>
    <w:rsid w:val="001B57BA"/>
    <w:rsid w:val="001B7252"/>
    <w:rsid w:val="001C00D0"/>
    <w:rsid w:val="001C01A4"/>
    <w:rsid w:val="001C154A"/>
    <w:rsid w:val="001C33A5"/>
    <w:rsid w:val="001C6207"/>
    <w:rsid w:val="001D0FC6"/>
    <w:rsid w:val="001D12E8"/>
    <w:rsid w:val="001D1DBE"/>
    <w:rsid w:val="001D234E"/>
    <w:rsid w:val="001D4315"/>
    <w:rsid w:val="001D46CA"/>
    <w:rsid w:val="001D6D93"/>
    <w:rsid w:val="001D7047"/>
    <w:rsid w:val="001D75A6"/>
    <w:rsid w:val="001E0BBF"/>
    <w:rsid w:val="001E2200"/>
    <w:rsid w:val="001E3E4B"/>
    <w:rsid w:val="001E3F60"/>
    <w:rsid w:val="001E4D07"/>
    <w:rsid w:val="001E4EFC"/>
    <w:rsid w:val="001F016C"/>
    <w:rsid w:val="001F0A11"/>
    <w:rsid w:val="001F2487"/>
    <w:rsid w:val="001F4393"/>
    <w:rsid w:val="001F43F5"/>
    <w:rsid w:val="001F4C23"/>
    <w:rsid w:val="001F7625"/>
    <w:rsid w:val="002003F1"/>
    <w:rsid w:val="0020064E"/>
    <w:rsid w:val="00200767"/>
    <w:rsid w:val="00202413"/>
    <w:rsid w:val="002030DD"/>
    <w:rsid w:val="0020604D"/>
    <w:rsid w:val="00210268"/>
    <w:rsid w:val="00211074"/>
    <w:rsid w:val="00211236"/>
    <w:rsid w:val="00211610"/>
    <w:rsid w:val="00211C86"/>
    <w:rsid w:val="002121B8"/>
    <w:rsid w:val="00222237"/>
    <w:rsid w:val="00222958"/>
    <w:rsid w:val="00223350"/>
    <w:rsid w:val="00223F17"/>
    <w:rsid w:val="002250C7"/>
    <w:rsid w:val="00226E13"/>
    <w:rsid w:val="0023068D"/>
    <w:rsid w:val="0023249E"/>
    <w:rsid w:val="002329C5"/>
    <w:rsid w:val="0023591A"/>
    <w:rsid w:val="00235B7A"/>
    <w:rsid w:val="002361DC"/>
    <w:rsid w:val="00236307"/>
    <w:rsid w:val="00237780"/>
    <w:rsid w:val="00237D88"/>
    <w:rsid w:val="00237DD5"/>
    <w:rsid w:val="00243CED"/>
    <w:rsid w:val="00246110"/>
    <w:rsid w:val="00246B0A"/>
    <w:rsid w:val="00247441"/>
    <w:rsid w:val="00252C39"/>
    <w:rsid w:val="002537BA"/>
    <w:rsid w:val="0025450D"/>
    <w:rsid w:val="00254824"/>
    <w:rsid w:val="00256DA7"/>
    <w:rsid w:val="00257654"/>
    <w:rsid w:val="00257748"/>
    <w:rsid w:val="00261520"/>
    <w:rsid w:val="00262625"/>
    <w:rsid w:val="00262E3B"/>
    <w:rsid w:val="00262FD6"/>
    <w:rsid w:val="00263E8F"/>
    <w:rsid w:val="002656AB"/>
    <w:rsid w:val="00266A3C"/>
    <w:rsid w:val="00267A6F"/>
    <w:rsid w:val="002707B9"/>
    <w:rsid w:val="00271803"/>
    <w:rsid w:val="002727F4"/>
    <w:rsid w:val="002729F0"/>
    <w:rsid w:val="00274CE4"/>
    <w:rsid w:val="00274E77"/>
    <w:rsid w:val="00274FCD"/>
    <w:rsid w:val="0027606C"/>
    <w:rsid w:val="0027652B"/>
    <w:rsid w:val="00276C06"/>
    <w:rsid w:val="00277134"/>
    <w:rsid w:val="00277247"/>
    <w:rsid w:val="00280292"/>
    <w:rsid w:val="00280A17"/>
    <w:rsid w:val="00281D37"/>
    <w:rsid w:val="00284A5A"/>
    <w:rsid w:val="0028777B"/>
    <w:rsid w:val="0029144B"/>
    <w:rsid w:val="0029381A"/>
    <w:rsid w:val="00293C1E"/>
    <w:rsid w:val="0029617D"/>
    <w:rsid w:val="0029753C"/>
    <w:rsid w:val="002A06A4"/>
    <w:rsid w:val="002A155B"/>
    <w:rsid w:val="002A2B99"/>
    <w:rsid w:val="002A519D"/>
    <w:rsid w:val="002A54C5"/>
    <w:rsid w:val="002B0AE1"/>
    <w:rsid w:val="002B184F"/>
    <w:rsid w:val="002B1D16"/>
    <w:rsid w:val="002B21EB"/>
    <w:rsid w:val="002B2225"/>
    <w:rsid w:val="002B32A8"/>
    <w:rsid w:val="002B3618"/>
    <w:rsid w:val="002B4BD2"/>
    <w:rsid w:val="002C3368"/>
    <w:rsid w:val="002C4644"/>
    <w:rsid w:val="002C50F8"/>
    <w:rsid w:val="002C7DCC"/>
    <w:rsid w:val="002D01A2"/>
    <w:rsid w:val="002D1296"/>
    <w:rsid w:val="002D5A5E"/>
    <w:rsid w:val="002D5E7E"/>
    <w:rsid w:val="002D669A"/>
    <w:rsid w:val="002E04E8"/>
    <w:rsid w:val="002E4400"/>
    <w:rsid w:val="002E44D9"/>
    <w:rsid w:val="002E5617"/>
    <w:rsid w:val="002E5CD8"/>
    <w:rsid w:val="002E7E36"/>
    <w:rsid w:val="002F05CB"/>
    <w:rsid w:val="002F0F8B"/>
    <w:rsid w:val="002F1104"/>
    <w:rsid w:val="002F31F1"/>
    <w:rsid w:val="002F3B81"/>
    <w:rsid w:val="002F7810"/>
    <w:rsid w:val="00300A94"/>
    <w:rsid w:val="00300FA7"/>
    <w:rsid w:val="00306DC1"/>
    <w:rsid w:val="00310127"/>
    <w:rsid w:val="003130F1"/>
    <w:rsid w:val="00313798"/>
    <w:rsid w:val="003169A1"/>
    <w:rsid w:val="00320091"/>
    <w:rsid w:val="00321F29"/>
    <w:rsid w:val="003236F5"/>
    <w:rsid w:val="003243F0"/>
    <w:rsid w:val="00325BDF"/>
    <w:rsid w:val="00330298"/>
    <w:rsid w:val="00331669"/>
    <w:rsid w:val="0033381A"/>
    <w:rsid w:val="00335BC3"/>
    <w:rsid w:val="00336061"/>
    <w:rsid w:val="003361A2"/>
    <w:rsid w:val="00337D46"/>
    <w:rsid w:val="00341E68"/>
    <w:rsid w:val="003423EF"/>
    <w:rsid w:val="0034274D"/>
    <w:rsid w:val="00350184"/>
    <w:rsid w:val="00351577"/>
    <w:rsid w:val="00352F10"/>
    <w:rsid w:val="0035483E"/>
    <w:rsid w:val="0035500F"/>
    <w:rsid w:val="0035699F"/>
    <w:rsid w:val="00357DC0"/>
    <w:rsid w:val="003636EF"/>
    <w:rsid w:val="003648BC"/>
    <w:rsid w:val="00364F33"/>
    <w:rsid w:val="00366F21"/>
    <w:rsid w:val="00372250"/>
    <w:rsid w:val="003736F9"/>
    <w:rsid w:val="00373BD8"/>
    <w:rsid w:val="003742F6"/>
    <w:rsid w:val="00374301"/>
    <w:rsid w:val="0037550D"/>
    <w:rsid w:val="003777BF"/>
    <w:rsid w:val="00381073"/>
    <w:rsid w:val="00382949"/>
    <w:rsid w:val="00382A60"/>
    <w:rsid w:val="003855D2"/>
    <w:rsid w:val="003859E2"/>
    <w:rsid w:val="0038655B"/>
    <w:rsid w:val="003913B4"/>
    <w:rsid w:val="00391987"/>
    <w:rsid w:val="0039255C"/>
    <w:rsid w:val="0039301A"/>
    <w:rsid w:val="003945CD"/>
    <w:rsid w:val="00395FAF"/>
    <w:rsid w:val="00397906"/>
    <w:rsid w:val="003A1DE2"/>
    <w:rsid w:val="003A1FB9"/>
    <w:rsid w:val="003A41A4"/>
    <w:rsid w:val="003A5CEA"/>
    <w:rsid w:val="003A5E9A"/>
    <w:rsid w:val="003A6818"/>
    <w:rsid w:val="003A712B"/>
    <w:rsid w:val="003B0B4B"/>
    <w:rsid w:val="003B18AE"/>
    <w:rsid w:val="003B1DA6"/>
    <w:rsid w:val="003B1EE7"/>
    <w:rsid w:val="003B3897"/>
    <w:rsid w:val="003B4639"/>
    <w:rsid w:val="003B5C1F"/>
    <w:rsid w:val="003B5D5F"/>
    <w:rsid w:val="003B68CB"/>
    <w:rsid w:val="003C2427"/>
    <w:rsid w:val="003C250B"/>
    <w:rsid w:val="003C3194"/>
    <w:rsid w:val="003C6EE6"/>
    <w:rsid w:val="003C7E31"/>
    <w:rsid w:val="003D1D48"/>
    <w:rsid w:val="003D4AFB"/>
    <w:rsid w:val="003D7B37"/>
    <w:rsid w:val="003E2B50"/>
    <w:rsid w:val="003E44D5"/>
    <w:rsid w:val="003E698D"/>
    <w:rsid w:val="003E6A1C"/>
    <w:rsid w:val="003E6EAB"/>
    <w:rsid w:val="003F20DD"/>
    <w:rsid w:val="003F2A4E"/>
    <w:rsid w:val="003F423D"/>
    <w:rsid w:val="003F456E"/>
    <w:rsid w:val="003F4EA9"/>
    <w:rsid w:val="003F6CC8"/>
    <w:rsid w:val="004003A0"/>
    <w:rsid w:val="00402316"/>
    <w:rsid w:val="004023CB"/>
    <w:rsid w:val="004030E6"/>
    <w:rsid w:val="00403F6C"/>
    <w:rsid w:val="00404318"/>
    <w:rsid w:val="004060C8"/>
    <w:rsid w:val="004104BC"/>
    <w:rsid w:val="004109FA"/>
    <w:rsid w:val="00410FE5"/>
    <w:rsid w:val="00411E84"/>
    <w:rsid w:val="00415E2C"/>
    <w:rsid w:val="00417249"/>
    <w:rsid w:val="00417F59"/>
    <w:rsid w:val="004203CE"/>
    <w:rsid w:val="0042047C"/>
    <w:rsid w:val="00420B5F"/>
    <w:rsid w:val="00420FAE"/>
    <w:rsid w:val="00425B43"/>
    <w:rsid w:val="004264DA"/>
    <w:rsid w:val="00427CC2"/>
    <w:rsid w:val="0043311D"/>
    <w:rsid w:val="00433244"/>
    <w:rsid w:val="00433D98"/>
    <w:rsid w:val="00433FBE"/>
    <w:rsid w:val="00433FCA"/>
    <w:rsid w:val="0043566B"/>
    <w:rsid w:val="00435A9D"/>
    <w:rsid w:val="004360F8"/>
    <w:rsid w:val="00437ED3"/>
    <w:rsid w:val="00440BBD"/>
    <w:rsid w:val="00440C26"/>
    <w:rsid w:val="0044135A"/>
    <w:rsid w:val="004417F0"/>
    <w:rsid w:val="004432B8"/>
    <w:rsid w:val="00446A51"/>
    <w:rsid w:val="00447A7E"/>
    <w:rsid w:val="0045438F"/>
    <w:rsid w:val="00454662"/>
    <w:rsid w:val="00455408"/>
    <w:rsid w:val="00455D6A"/>
    <w:rsid w:val="004570CA"/>
    <w:rsid w:val="004603B8"/>
    <w:rsid w:val="00465C0D"/>
    <w:rsid w:val="00465C25"/>
    <w:rsid w:val="00466D9B"/>
    <w:rsid w:val="004670F5"/>
    <w:rsid w:val="00470774"/>
    <w:rsid w:val="00472708"/>
    <w:rsid w:val="00472C70"/>
    <w:rsid w:val="00473DDC"/>
    <w:rsid w:val="00480087"/>
    <w:rsid w:val="004820A1"/>
    <w:rsid w:val="004821AC"/>
    <w:rsid w:val="004872E6"/>
    <w:rsid w:val="00490814"/>
    <w:rsid w:val="00492A42"/>
    <w:rsid w:val="0049339F"/>
    <w:rsid w:val="00493F43"/>
    <w:rsid w:val="004955E1"/>
    <w:rsid w:val="00496351"/>
    <w:rsid w:val="00496D5E"/>
    <w:rsid w:val="004A03BB"/>
    <w:rsid w:val="004A3E9A"/>
    <w:rsid w:val="004A45F1"/>
    <w:rsid w:val="004A5659"/>
    <w:rsid w:val="004A5AD3"/>
    <w:rsid w:val="004A69AE"/>
    <w:rsid w:val="004A6B88"/>
    <w:rsid w:val="004B08EC"/>
    <w:rsid w:val="004B0E75"/>
    <w:rsid w:val="004B1105"/>
    <w:rsid w:val="004B3DAB"/>
    <w:rsid w:val="004B4E34"/>
    <w:rsid w:val="004B63D2"/>
    <w:rsid w:val="004C52E4"/>
    <w:rsid w:val="004D0121"/>
    <w:rsid w:val="004D1F2F"/>
    <w:rsid w:val="004D3F07"/>
    <w:rsid w:val="004D6A94"/>
    <w:rsid w:val="004D7639"/>
    <w:rsid w:val="004E10A7"/>
    <w:rsid w:val="004E6F46"/>
    <w:rsid w:val="004E741E"/>
    <w:rsid w:val="004F2AF6"/>
    <w:rsid w:val="004F652C"/>
    <w:rsid w:val="004F6FF4"/>
    <w:rsid w:val="004F75AB"/>
    <w:rsid w:val="00500682"/>
    <w:rsid w:val="00505301"/>
    <w:rsid w:val="00505F47"/>
    <w:rsid w:val="00507558"/>
    <w:rsid w:val="005101C4"/>
    <w:rsid w:val="00510A14"/>
    <w:rsid w:val="005110BC"/>
    <w:rsid w:val="00512303"/>
    <w:rsid w:val="005149AB"/>
    <w:rsid w:val="005167A3"/>
    <w:rsid w:val="005203EE"/>
    <w:rsid w:val="00521161"/>
    <w:rsid w:val="00522F5D"/>
    <w:rsid w:val="005239DF"/>
    <w:rsid w:val="0052577A"/>
    <w:rsid w:val="0052720E"/>
    <w:rsid w:val="00527E62"/>
    <w:rsid w:val="0053057B"/>
    <w:rsid w:val="00531E33"/>
    <w:rsid w:val="00534683"/>
    <w:rsid w:val="00537C99"/>
    <w:rsid w:val="00537D50"/>
    <w:rsid w:val="00540042"/>
    <w:rsid w:val="00540A2B"/>
    <w:rsid w:val="005420D3"/>
    <w:rsid w:val="00542DFB"/>
    <w:rsid w:val="00546741"/>
    <w:rsid w:val="00546DFE"/>
    <w:rsid w:val="00555707"/>
    <w:rsid w:val="00564E23"/>
    <w:rsid w:val="00566DD7"/>
    <w:rsid w:val="005673BF"/>
    <w:rsid w:val="0056766F"/>
    <w:rsid w:val="0056789B"/>
    <w:rsid w:val="00572809"/>
    <w:rsid w:val="0057305F"/>
    <w:rsid w:val="00574C97"/>
    <w:rsid w:val="0057627B"/>
    <w:rsid w:val="005762D9"/>
    <w:rsid w:val="005808B9"/>
    <w:rsid w:val="00587A1A"/>
    <w:rsid w:val="00591792"/>
    <w:rsid w:val="00594897"/>
    <w:rsid w:val="00594BBA"/>
    <w:rsid w:val="00597452"/>
    <w:rsid w:val="005A0279"/>
    <w:rsid w:val="005A0749"/>
    <w:rsid w:val="005A2364"/>
    <w:rsid w:val="005A2BB6"/>
    <w:rsid w:val="005A494E"/>
    <w:rsid w:val="005A6EED"/>
    <w:rsid w:val="005B05DE"/>
    <w:rsid w:val="005B0E65"/>
    <w:rsid w:val="005B2945"/>
    <w:rsid w:val="005B319E"/>
    <w:rsid w:val="005B3607"/>
    <w:rsid w:val="005B38CF"/>
    <w:rsid w:val="005B3C8A"/>
    <w:rsid w:val="005B5C95"/>
    <w:rsid w:val="005B6466"/>
    <w:rsid w:val="005B680E"/>
    <w:rsid w:val="005B7EFE"/>
    <w:rsid w:val="005C0357"/>
    <w:rsid w:val="005C37AA"/>
    <w:rsid w:val="005C6753"/>
    <w:rsid w:val="005D0D90"/>
    <w:rsid w:val="005D0F55"/>
    <w:rsid w:val="005D353C"/>
    <w:rsid w:val="005D4255"/>
    <w:rsid w:val="005D4478"/>
    <w:rsid w:val="005D45A4"/>
    <w:rsid w:val="005D53E3"/>
    <w:rsid w:val="005D7792"/>
    <w:rsid w:val="005E0E69"/>
    <w:rsid w:val="005E0F7A"/>
    <w:rsid w:val="005E14BE"/>
    <w:rsid w:val="005E216F"/>
    <w:rsid w:val="005E24F4"/>
    <w:rsid w:val="005E323F"/>
    <w:rsid w:val="005E3500"/>
    <w:rsid w:val="005E4909"/>
    <w:rsid w:val="005E5232"/>
    <w:rsid w:val="005E5ED0"/>
    <w:rsid w:val="005E64F4"/>
    <w:rsid w:val="005E7081"/>
    <w:rsid w:val="005E708F"/>
    <w:rsid w:val="005E70AF"/>
    <w:rsid w:val="005E761D"/>
    <w:rsid w:val="005E7C2C"/>
    <w:rsid w:val="005F279C"/>
    <w:rsid w:val="005F55E5"/>
    <w:rsid w:val="005F6AD4"/>
    <w:rsid w:val="00601D6C"/>
    <w:rsid w:val="0060452F"/>
    <w:rsid w:val="00604F1E"/>
    <w:rsid w:val="00605D35"/>
    <w:rsid w:val="00605DC8"/>
    <w:rsid w:val="006063B2"/>
    <w:rsid w:val="006109C8"/>
    <w:rsid w:val="00611209"/>
    <w:rsid w:val="00614414"/>
    <w:rsid w:val="00615020"/>
    <w:rsid w:val="00615BD5"/>
    <w:rsid w:val="00616175"/>
    <w:rsid w:val="00616898"/>
    <w:rsid w:val="00616E52"/>
    <w:rsid w:val="00617238"/>
    <w:rsid w:val="006178D3"/>
    <w:rsid w:val="00617AB1"/>
    <w:rsid w:val="00620494"/>
    <w:rsid w:val="00626D16"/>
    <w:rsid w:val="00630A28"/>
    <w:rsid w:val="0063237B"/>
    <w:rsid w:val="00632B7A"/>
    <w:rsid w:val="006350AC"/>
    <w:rsid w:val="00636363"/>
    <w:rsid w:val="00636FF6"/>
    <w:rsid w:val="00640A03"/>
    <w:rsid w:val="006453E8"/>
    <w:rsid w:val="0064558E"/>
    <w:rsid w:val="0064755F"/>
    <w:rsid w:val="00647C70"/>
    <w:rsid w:val="00650FAA"/>
    <w:rsid w:val="006510F0"/>
    <w:rsid w:val="00652D81"/>
    <w:rsid w:val="006534B0"/>
    <w:rsid w:val="00654064"/>
    <w:rsid w:val="00654C61"/>
    <w:rsid w:val="006560E9"/>
    <w:rsid w:val="0065614B"/>
    <w:rsid w:val="00656326"/>
    <w:rsid w:val="0065655A"/>
    <w:rsid w:val="00656C9E"/>
    <w:rsid w:val="00657352"/>
    <w:rsid w:val="0066009A"/>
    <w:rsid w:val="0066333C"/>
    <w:rsid w:val="006636B7"/>
    <w:rsid w:val="00666392"/>
    <w:rsid w:val="006668E8"/>
    <w:rsid w:val="006709D1"/>
    <w:rsid w:val="006716CD"/>
    <w:rsid w:val="006760C6"/>
    <w:rsid w:val="00677056"/>
    <w:rsid w:val="006804D7"/>
    <w:rsid w:val="00681F66"/>
    <w:rsid w:val="00683A2A"/>
    <w:rsid w:val="0068453C"/>
    <w:rsid w:val="00684B91"/>
    <w:rsid w:val="00685D93"/>
    <w:rsid w:val="00686DD4"/>
    <w:rsid w:val="006903BB"/>
    <w:rsid w:val="006918DC"/>
    <w:rsid w:val="00695234"/>
    <w:rsid w:val="006954C2"/>
    <w:rsid w:val="00695F2A"/>
    <w:rsid w:val="0069662F"/>
    <w:rsid w:val="00696723"/>
    <w:rsid w:val="006978B1"/>
    <w:rsid w:val="006A32DF"/>
    <w:rsid w:val="006A37C5"/>
    <w:rsid w:val="006A4F01"/>
    <w:rsid w:val="006A4F97"/>
    <w:rsid w:val="006A5CD3"/>
    <w:rsid w:val="006A6379"/>
    <w:rsid w:val="006A64D0"/>
    <w:rsid w:val="006B0B23"/>
    <w:rsid w:val="006B1BCF"/>
    <w:rsid w:val="006B1CD0"/>
    <w:rsid w:val="006B2BD9"/>
    <w:rsid w:val="006B46E5"/>
    <w:rsid w:val="006B5CA9"/>
    <w:rsid w:val="006B5D75"/>
    <w:rsid w:val="006C0EBA"/>
    <w:rsid w:val="006C4773"/>
    <w:rsid w:val="006C4F25"/>
    <w:rsid w:val="006C4F9D"/>
    <w:rsid w:val="006C72B6"/>
    <w:rsid w:val="006C7805"/>
    <w:rsid w:val="006D22BB"/>
    <w:rsid w:val="006D6C3A"/>
    <w:rsid w:val="006D7635"/>
    <w:rsid w:val="006E0E89"/>
    <w:rsid w:val="006E1099"/>
    <w:rsid w:val="006E2D42"/>
    <w:rsid w:val="006F03CB"/>
    <w:rsid w:val="006F29EF"/>
    <w:rsid w:val="006F3FA6"/>
    <w:rsid w:val="006F4765"/>
    <w:rsid w:val="006F50E1"/>
    <w:rsid w:val="006F7E5F"/>
    <w:rsid w:val="006F7F6B"/>
    <w:rsid w:val="00700289"/>
    <w:rsid w:val="00700D8A"/>
    <w:rsid w:val="00701943"/>
    <w:rsid w:val="00701DFB"/>
    <w:rsid w:val="00703D7D"/>
    <w:rsid w:val="00705A41"/>
    <w:rsid w:val="00705FB3"/>
    <w:rsid w:val="00707F22"/>
    <w:rsid w:val="0071031C"/>
    <w:rsid w:val="0071229A"/>
    <w:rsid w:val="00712AB1"/>
    <w:rsid w:val="00713381"/>
    <w:rsid w:val="007161EA"/>
    <w:rsid w:val="00721AB9"/>
    <w:rsid w:val="007229A7"/>
    <w:rsid w:val="00723976"/>
    <w:rsid w:val="00724D6A"/>
    <w:rsid w:val="007250D8"/>
    <w:rsid w:val="007253D6"/>
    <w:rsid w:val="00726C0F"/>
    <w:rsid w:val="0072765A"/>
    <w:rsid w:val="007314BF"/>
    <w:rsid w:val="0073437E"/>
    <w:rsid w:val="00734939"/>
    <w:rsid w:val="00736963"/>
    <w:rsid w:val="00736E50"/>
    <w:rsid w:val="007378C3"/>
    <w:rsid w:val="00742A7B"/>
    <w:rsid w:val="00742C4A"/>
    <w:rsid w:val="0074330D"/>
    <w:rsid w:val="007433C8"/>
    <w:rsid w:val="0074477F"/>
    <w:rsid w:val="00745324"/>
    <w:rsid w:val="00746DD3"/>
    <w:rsid w:val="007473A8"/>
    <w:rsid w:val="00754239"/>
    <w:rsid w:val="00754817"/>
    <w:rsid w:val="007548D2"/>
    <w:rsid w:val="00755AD7"/>
    <w:rsid w:val="00755CDC"/>
    <w:rsid w:val="00760218"/>
    <w:rsid w:val="00765C28"/>
    <w:rsid w:val="00767E6E"/>
    <w:rsid w:val="007700FE"/>
    <w:rsid w:val="00770A7D"/>
    <w:rsid w:val="00770BEF"/>
    <w:rsid w:val="00776233"/>
    <w:rsid w:val="007763FC"/>
    <w:rsid w:val="007765CD"/>
    <w:rsid w:val="007801F3"/>
    <w:rsid w:val="00781430"/>
    <w:rsid w:val="00782E05"/>
    <w:rsid w:val="00784292"/>
    <w:rsid w:val="00786BC3"/>
    <w:rsid w:val="00786C07"/>
    <w:rsid w:val="007874A6"/>
    <w:rsid w:val="00787AA8"/>
    <w:rsid w:val="00790EA3"/>
    <w:rsid w:val="007912E8"/>
    <w:rsid w:val="00791627"/>
    <w:rsid w:val="00792603"/>
    <w:rsid w:val="0079397D"/>
    <w:rsid w:val="007942F7"/>
    <w:rsid w:val="007959A2"/>
    <w:rsid w:val="007A0238"/>
    <w:rsid w:val="007A0492"/>
    <w:rsid w:val="007A0D6D"/>
    <w:rsid w:val="007A1801"/>
    <w:rsid w:val="007A4337"/>
    <w:rsid w:val="007A5653"/>
    <w:rsid w:val="007A688B"/>
    <w:rsid w:val="007A6908"/>
    <w:rsid w:val="007B0B65"/>
    <w:rsid w:val="007B1CDE"/>
    <w:rsid w:val="007B2C4B"/>
    <w:rsid w:val="007B2F4A"/>
    <w:rsid w:val="007B47FA"/>
    <w:rsid w:val="007B5601"/>
    <w:rsid w:val="007B77CE"/>
    <w:rsid w:val="007C3505"/>
    <w:rsid w:val="007C540C"/>
    <w:rsid w:val="007C650D"/>
    <w:rsid w:val="007C71A6"/>
    <w:rsid w:val="007C79F2"/>
    <w:rsid w:val="007C7DC6"/>
    <w:rsid w:val="007E04C4"/>
    <w:rsid w:val="007E195E"/>
    <w:rsid w:val="007E1A5D"/>
    <w:rsid w:val="007E3D86"/>
    <w:rsid w:val="007F015E"/>
    <w:rsid w:val="007F0179"/>
    <w:rsid w:val="007F2831"/>
    <w:rsid w:val="007F45C5"/>
    <w:rsid w:val="007F5E81"/>
    <w:rsid w:val="007F64FE"/>
    <w:rsid w:val="0080081F"/>
    <w:rsid w:val="00801B3C"/>
    <w:rsid w:val="00802723"/>
    <w:rsid w:val="00803E70"/>
    <w:rsid w:val="00804E04"/>
    <w:rsid w:val="008056EE"/>
    <w:rsid w:val="0080640C"/>
    <w:rsid w:val="00810973"/>
    <w:rsid w:val="00812049"/>
    <w:rsid w:val="00812A48"/>
    <w:rsid w:val="00812CFC"/>
    <w:rsid w:val="00812D41"/>
    <w:rsid w:val="0081571C"/>
    <w:rsid w:val="0082194B"/>
    <w:rsid w:val="008221D3"/>
    <w:rsid w:val="008222CC"/>
    <w:rsid w:val="008230AD"/>
    <w:rsid w:val="00823CC0"/>
    <w:rsid w:val="0082403A"/>
    <w:rsid w:val="0082690E"/>
    <w:rsid w:val="0083300D"/>
    <w:rsid w:val="00833C17"/>
    <w:rsid w:val="00835886"/>
    <w:rsid w:val="00836234"/>
    <w:rsid w:val="008369EE"/>
    <w:rsid w:val="0083746C"/>
    <w:rsid w:val="00840DC6"/>
    <w:rsid w:val="00842E62"/>
    <w:rsid w:val="00843626"/>
    <w:rsid w:val="00843F2A"/>
    <w:rsid w:val="00844A51"/>
    <w:rsid w:val="00845C8C"/>
    <w:rsid w:val="00846182"/>
    <w:rsid w:val="0085048A"/>
    <w:rsid w:val="00851B6D"/>
    <w:rsid w:val="00852C05"/>
    <w:rsid w:val="00854387"/>
    <w:rsid w:val="008549F1"/>
    <w:rsid w:val="00854A96"/>
    <w:rsid w:val="00855A01"/>
    <w:rsid w:val="008574EA"/>
    <w:rsid w:val="0086149A"/>
    <w:rsid w:val="0086467F"/>
    <w:rsid w:val="00864A3A"/>
    <w:rsid w:val="00866953"/>
    <w:rsid w:val="00866AEE"/>
    <w:rsid w:val="008701DD"/>
    <w:rsid w:val="00870908"/>
    <w:rsid w:val="008715A8"/>
    <w:rsid w:val="00872B2D"/>
    <w:rsid w:val="008754B1"/>
    <w:rsid w:val="008763C1"/>
    <w:rsid w:val="00876448"/>
    <w:rsid w:val="008779CE"/>
    <w:rsid w:val="00883094"/>
    <w:rsid w:val="00886B10"/>
    <w:rsid w:val="00887D96"/>
    <w:rsid w:val="00890F08"/>
    <w:rsid w:val="0089210A"/>
    <w:rsid w:val="008925F9"/>
    <w:rsid w:val="008927B4"/>
    <w:rsid w:val="008928B4"/>
    <w:rsid w:val="00893FD1"/>
    <w:rsid w:val="008948E0"/>
    <w:rsid w:val="0089493B"/>
    <w:rsid w:val="00894E13"/>
    <w:rsid w:val="0089653F"/>
    <w:rsid w:val="008967C0"/>
    <w:rsid w:val="00896958"/>
    <w:rsid w:val="008A0826"/>
    <w:rsid w:val="008A0C16"/>
    <w:rsid w:val="008A0F37"/>
    <w:rsid w:val="008A285A"/>
    <w:rsid w:val="008A363A"/>
    <w:rsid w:val="008A37EA"/>
    <w:rsid w:val="008A410D"/>
    <w:rsid w:val="008A47DC"/>
    <w:rsid w:val="008A5DDB"/>
    <w:rsid w:val="008A6C54"/>
    <w:rsid w:val="008B0333"/>
    <w:rsid w:val="008B2F91"/>
    <w:rsid w:val="008B5F46"/>
    <w:rsid w:val="008B6E9B"/>
    <w:rsid w:val="008B71CE"/>
    <w:rsid w:val="008B7827"/>
    <w:rsid w:val="008B7ACA"/>
    <w:rsid w:val="008C1AA9"/>
    <w:rsid w:val="008C4AAE"/>
    <w:rsid w:val="008C56F4"/>
    <w:rsid w:val="008C6DB7"/>
    <w:rsid w:val="008D0020"/>
    <w:rsid w:val="008D1FEF"/>
    <w:rsid w:val="008D2D4F"/>
    <w:rsid w:val="008D3ED2"/>
    <w:rsid w:val="008D44A9"/>
    <w:rsid w:val="008D4BA9"/>
    <w:rsid w:val="008D64A4"/>
    <w:rsid w:val="008D7FBB"/>
    <w:rsid w:val="008E0454"/>
    <w:rsid w:val="008E0B24"/>
    <w:rsid w:val="008E1EFF"/>
    <w:rsid w:val="008E48D1"/>
    <w:rsid w:val="008E52DC"/>
    <w:rsid w:val="008E5FEC"/>
    <w:rsid w:val="008F017F"/>
    <w:rsid w:val="008F0AC6"/>
    <w:rsid w:val="008F1E53"/>
    <w:rsid w:val="008F2552"/>
    <w:rsid w:val="008F5AF6"/>
    <w:rsid w:val="008F7939"/>
    <w:rsid w:val="00900903"/>
    <w:rsid w:val="00900FE0"/>
    <w:rsid w:val="00905C1E"/>
    <w:rsid w:val="0090707A"/>
    <w:rsid w:val="009114F2"/>
    <w:rsid w:val="00915FC3"/>
    <w:rsid w:val="00920EF1"/>
    <w:rsid w:val="0092280B"/>
    <w:rsid w:val="00924F84"/>
    <w:rsid w:val="00925217"/>
    <w:rsid w:val="0092675E"/>
    <w:rsid w:val="0092755E"/>
    <w:rsid w:val="0092795C"/>
    <w:rsid w:val="00927965"/>
    <w:rsid w:val="009304C0"/>
    <w:rsid w:val="00930E9A"/>
    <w:rsid w:val="00932563"/>
    <w:rsid w:val="00932BCE"/>
    <w:rsid w:val="0093393F"/>
    <w:rsid w:val="00933A12"/>
    <w:rsid w:val="00940426"/>
    <w:rsid w:val="00943729"/>
    <w:rsid w:val="00943A26"/>
    <w:rsid w:val="009463AE"/>
    <w:rsid w:val="009556B7"/>
    <w:rsid w:val="00956FAB"/>
    <w:rsid w:val="00961F35"/>
    <w:rsid w:val="00964CBF"/>
    <w:rsid w:val="00965470"/>
    <w:rsid w:val="009667F4"/>
    <w:rsid w:val="00966820"/>
    <w:rsid w:val="00967B0E"/>
    <w:rsid w:val="00972F63"/>
    <w:rsid w:val="00974341"/>
    <w:rsid w:val="0097474B"/>
    <w:rsid w:val="00976270"/>
    <w:rsid w:val="00977981"/>
    <w:rsid w:val="009811E3"/>
    <w:rsid w:val="00982765"/>
    <w:rsid w:val="009827E4"/>
    <w:rsid w:val="009828B6"/>
    <w:rsid w:val="009832F7"/>
    <w:rsid w:val="00983738"/>
    <w:rsid w:val="00986F55"/>
    <w:rsid w:val="00987630"/>
    <w:rsid w:val="00997C31"/>
    <w:rsid w:val="009A0B9D"/>
    <w:rsid w:val="009A1975"/>
    <w:rsid w:val="009A2FC6"/>
    <w:rsid w:val="009A79AB"/>
    <w:rsid w:val="009B17C7"/>
    <w:rsid w:val="009B1BE8"/>
    <w:rsid w:val="009B1E74"/>
    <w:rsid w:val="009B550D"/>
    <w:rsid w:val="009B7819"/>
    <w:rsid w:val="009C10D2"/>
    <w:rsid w:val="009C10F6"/>
    <w:rsid w:val="009C2561"/>
    <w:rsid w:val="009C50F3"/>
    <w:rsid w:val="009C6E59"/>
    <w:rsid w:val="009D1518"/>
    <w:rsid w:val="009D295D"/>
    <w:rsid w:val="009D2E61"/>
    <w:rsid w:val="009D2F51"/>
    <w:rsid w:val="009D3777"/>
    <w:rsid w:val="009D46AF"/>
    <w:rsid w:val="009D4CD8"/>
    <w:rsid w:val="009D5031"/>
    <w:rsid w:val="009D572E"/>
    <w:rsid w:val="009D5B78"/>
    <w:rsid w:val="009D5E1D"/>
    <w:rsid w:val="009D682A"/>
    <w:rsid w:val="009D74EF"/>
    <w:rsid w:val="009E0A9D"/>
    <w:rsid w:val="009E1647"/>
    <w:rsid w:val="009E19CC"/>
    <w:rsid w:val="009E4620"/>
    <w:rsid w:val="009E46B7"/>
    <w:rsid w:val="009E79C3"/>
    <w:rsid w:val="009F207B"/>
    <w:rsid w:val="009F26BC"/>
    <w:rsid w:val="009F3B3F"/>
    <w:rsid w:val="009F5A4A"/>
    <w:rsid w:val="009F7F97"/>
    <w:rsid w:val="00A00233"/>
    <w:rsid w:val="00A030ED"/>
    <w:rsid w:val="00A04A53"/>
    <w:rsid w:val="00A04EF0"/>
    <w:rsid w:val="00A059BF"/>
    <w:rsid w:val="00A07862"/>
    <w:rsid w:val="00A10CCB"/>
    <w:rsid w:val="00A11579"/>
    <w:rsid w:val="00A12799"/>
    <w:rsid w:val="00A12B92"/>
    <w:rsid w:val="00A14524"/>
    <w:rsid w:val="00A1484A"/>
    <w:rsid w:val="00A1502A"/>
    <w:rsid w:val="00A170A3"/>
    <w:rsid w:val="00A20FC6"/>
    <w:rsid w:val="00A21FA9"/>
    <w:rsid w:val="00A220F4"/>
    <w:rsid w:val="00A230E5"/>
    <w:rsid w:val="00A247FA"/>
    <w:rsid w:val="00A2557C"/>
    <w:rsid w:val="00A25B47"/>
    <w:rsid w:val="00A25E85"/>
    <w:rsid w:val="00A261A1"/>
    <w:rsid w:val="00A32D14"/>
    <w:rsid w:val="00A35017"/>
    <w:rsid w:val="00A35C2F"/>
    <w:rsid w:val="00A363BD"/>
    <w:rsid w:val="00A36DE1"/>
    <w:rsid w:val="00A42CA9"/>
    <w:rsid w:val="00A432F5"/>
    <w:rsid w:val="00A46546"/>
    <w:rsid w:val="00A47295"/>
    <w:rsid w:val="00A478BB"/>
    <w:rsid w:val="00A50A58"/>
    <w:rsid w:val="00A5101D"/>
    <w:rsid w:val="00A5236D"/>
    <w:rsid w:val="00A537E8"/>
    <w:rsid w:val="00A54CD3"/>
    <w:rsid w:val="00A54DE1"/>
    <w:rsid w:val="00A5526B"/>
    <w:rsid w:val="00A576D5"/>
    <w:rsid w:val="00A61862"/>
    <w:rsid w:val="00A619B7"/>
    <w:rsid w:val="00A626C2"/>
    <w:rsid w:val="00A638D9"/>
    <w:rsid w:val="00A65737"/>
    <w:rsid w:val="00A7010F"/>
    <w:rsid w:val="00A7073E"/>
    <w:rsid w:val="00A70F9C"/>
    <w:rsid w:val="00A71515"/>
    <w:rsid w:val="00A724D9"/>
    <w:rsid w:val="00A72969"/>
    <w:rsid w:val="00A72E8E"/>
    <w:rsid w:val="00A74995"/>
    <w:rsid w:val="00A74A24"/>
    <w:rsid w:val="00A752D7"/>
    <w:rsid w:val="00A75977"/>
    <w:rsid w:val="00A76ED4"/>
    <w:rsid w:val="00A772BC"/>
    <w:rsid w:val="00A77562"/>
    <w:rsid w:val="00A811AD"/>
    <w:rsid w:val="00A854E7"/>
    <w:rsid w:val="00A8552D"/>
    <w:rsid w:val="00A85AE5"/>
    <w:rsid w:val="00A86AE8"/>
    <w:rsid w:val="00A87CF7"/>
    <w:rsid w:val="00A92EB7"/>
    <w:rsid w:val="00A93108"/>
    <w:rsid w:val="00A93509"/>
    <w:rsid w:val="00A93FDF"/>
    <w:rsid w:val="00A946E0"/>
    <w:rsid w:val="00A96192"/>
    <w:rsid w:val="00AA1076"/>
    <w:rsid w:val="00AA1302"/>
    <w:rsid w:val="00AA6B9B"/>
    <w:rsid w:val="00AA6EAF"/>
    <w:rsid w:val="00AA7A6E"/>
    <w:rsid w:val="00AB0D93"/>
    <w:rsid w:val="00AB2259"/>
    <w:rsid w:val="00AB253A"/>
    <w:rsid w:val="00AB3011"/>
    <w:rsid w:val="00AB3071"/>
    <w:rsid w:val="00AB4478"/>
    <w:rsid w:val="00AB5D3B"/>
    <w:rsid w:val="00AB6C47"/>
    <w:rsid w:val="00AC1902"/>
    <w:rsid w:val="00AC4DB1"/>
    <w:rsid w:val="00AC5A5B"/>
    <w:rsid w:val="00AD0ED7"/>
    <w:rsid w:val="00AD1677"/>
    <w:rsid w:val="00AD1A01"/>
    <w:rsid w:val="00AD6C8E"/>
    <w:rsid w:val="00AE0FD3"/>
    <w:rsid w:val="00AE138A"/>
    <w:rsid w:val="00AE185E"/>
    <w:rsid w:val="00AE2077"/>
    <w:rsid w:val="00AE2DEC"/>
    <w:rsid w:val="00AE39A5"/>
    <w:rsid w:val="00AE492B"/>
    <w:rsid w:val="00AE6666"/>
    <w:rsid w:val="00AE6C85"/>
    <w:rsid w:val="00AF1561"/>
    <w:rsid w:val="00AF4BB9"/>
    <w:rsid w:val="00AF4DEC"/>
    <w:rsid w:val="00AF5164"/>
    <w:rsid w:val="00AF559C"/>
    <w:rsid w:val="00AF57F4"/>
    <w:rsid w:val="00AF59B3"/>
    <w:rsid w:val="00AF676C"/>
    <w:rsid w:val="00AF7804"/>
    <w:rsid w:val="00AF7FB4"/>
    <w:rsid w:val="00B0018F"/>
    <w:rsid w:val="00B01529"/>
    <w:rsid w:val="00B03DEB"/>
    <w:rsid w:val="00B03EE7"/>
    <w:rsid w:val="00B05594"/>
    <w:rsid w:val="00B06694"/>
    <w:rsid w:val="00B10A2C"/>
    <w:rsid w:val="00B13063"/>
    <w:rsid w:val="00B16D6F"/>
    <w:rsid w:val="00B17430"/>
    <w:rsid w:val="00B1747F"/>
    <w:rsid w:val="00B17735"/>
    <w:rsid w:val="00B20427"/>
    <w:rsid w:val="00B21E13"/>
    <w:rsid w:val="00B23477"/>
    <w:rsid w:val="00B24EE8"/>
    <w:rsid w:val="00B25112"/>
    <w:rsid w:val="00B27EDC"/>
    <w:rsid w:val="00B314A8"/>
    <w:rsid w:val="00B32426"/>
    <w:rsid w:val="00B33D09"/>
    <w:rsid w:val="00B36B88"/>
    <w:rsid w:val="00B37075"/>
    <w:rsid w:val="00B4035B"/>
    <w:rsid w:val="00B40979"/>
    <w:rsid w:val="00B466FF"/>
    <w:rsid w:val="00B46717"/>
    <w:rsid w:val="00B47AB9"/>
    <w:rsid w:val="00B52065"/>
    <w:rsid w:val="00B528FF"/>
    <w:rsid w:val="00B53F44"/>
    <w:rsid w:val="00B5450D"/>
    <w:rsid w:val="00B5631B"/>
    <w:rsid w:val="00B56E86"/>
    <w:rsid w:val="00B60ECF"/>
    <w:rsid w:val="00B61673"/>
    <w:rsid w:val="00B62DC9"/>
    <w:rsid w:val="00B64CBA"/>
    <w:rsid w:val="00B6564A"/>
    <w:rsid w:val="00B7014C"/>
    <w:rsid w:val="00B704F3"/>
    <w:rsid w:val="00B70786"/>
    <w:rsid w:val="00B724B7"/>
    <w:rsid w:val="00B72F2F"/>
    <w:rsid w:val="00B74222"/>
    <w:rsid w:val="00B811CA"/>
    <w:rsid w:val="00B82DD8"/>
    <w:rsid w:val="00B84563"/>
    <w:rsid w:val="00B85856"/>
    <w:rsid w:val="00B858AB"/>
    <w:rsid w:val="00B901F0"/>
    <w:rsid w:val="00B93647"/>
    <w:rsid w:val="00B93AF5"/>
    <w:rsid w:val="00B9411B"/>
    <w:rsid w:val="00B94C0D"/>
    <w:rsid w:val="00B94F74"/>
    <w:rsid w:val="00B9690D"/>
    <w:rsid w:val="00BA32D8"/>
    <w:rsid w:val="00BA3344"/>
    <w:rsid w:val="00BA5899"/>
    <w:rsid w:val="00BA673E"/>
    <w:rsid w:val="00BA750D"/>
    <w:rsid w:val="00BB2170"/>
    <w:rsid w:val="00BB3D60"/>
    <w:rsid w:val="00BB5C3D"/>
    <w:rsid w:val="00BB5E7E"/>
    <w:rsid w:val="00BB7D9E"/>
    <w:rsid w:val="00BC0481"/>
    <w:rsid w:val="00BC1FED"/>
    <w:rsid w:val="00BC22BD"/>
    <w:rsid w:val="00BC2511"/>
    <w:rsid w:val="00BC436D"/>
    <w:rsid w:val="00BC48A9"/>
    <w:rsid w:val="00BC6AE0"/>
    <w:rsid w:val="00BC6D7D"/>
    <w:rsid w:val="00BD1D2D"/>
    <w:rsid w:val="00BD5974"/>
    <w:rsid w:val="00BE018D"/>
    <w:rsid w:val="00BE11C4"/>
    <w:rsid w:val="00BE359A"/>
    <w:rsid w:val="00BE4A35"/>
    <w:rsid w:val="00BE4CB0"/>
    <w:rsid w:val="00BF0202"/>
    <w:rsid w:val="00BF2BD3"/>
    <w:rsid w:val="00BF2FE7"/>
    <w:rsid w:val="00BF37E0"/>
    <w:rsid w:val="00BF7E1A"/>
    <w:rsid w:val="00BF7EBF"/>
    <w:rsid w:val="00C023A6"/>
    <w:rsid w:val="00C0262D"/>
    <w:rsid w:val="00C05C69"/>
    <w:rsid w:val="00C07212"/>
    <w:rsid w:val="00C107CF"/>
    <w:rsid w:val="00C109AD"/>
    <w:rsid w:val="00C11951"/>
    <w:rsid w:val="00C11BCD"/>
    <w:rsid w:val="00C143BA"/>
    <w:rsid w:val="00C1444A"/>
    <w:rsid w:val="00C17B5E"/>
    <w:rsid w:val="00C201D9"/>
    <w:rsid w:val="00C20DDC"/>
    <w:rsid w:val="00C21808"/>
    <w:rsid w:val="00C21F0C"/>
    <w:rsid w:val="00C239A5"/>
    <w:rsid w:val="00C2428F"/>
    <w:rsid w:val="00C2440C"/>
    <w:rsid w:val="00C245A3"/>
    <w:rsid w:val="00C312C3"/>
    <w:rsid w:val="00C3193D"/>
    <w:rsid w:val="00C3268D"/>
    <w:rsid w:val="00C32F35"/>
    <w:rsid w:val="00C36F67"/>
    <w:rsid w:val="00C40E4E"/>
    <w:rsid w:val="00C413B5"/>
    <w:rsid w:val="00C41538"/>
    <w:rsid w:val="00C41893"/>
    <w:rsid w:val="00C4322F"/>
    <w:rsid w:val="00C45F22"/>
    <w:rsid w:val="00C4633D"/>
    <w:rsid w:val="00C47542"/>
    <w:rsid w:val="00C50348"/>
    <w:rsid w:val="00C514FB"/>
    <w:rsid w:val="00C524EE"/>
    <w:rsid w:val="00C52A64"/>
    <w:rsid w:val="00C52C3E"/>
    <w:rsid w:val="00C5425F"/>
    <w:rsid w:val="00C5462E"/>
    <w:rsid w:val="00C55001"/>
    <w:rsid w:val="00C5510D"/>
    <w:rsid w:val="00C560A3"/>
    <w:rsid w:val="00C61786"/>
    <w:rsid w:val="00C6422B"/>
    <w:rsid w:val="00C6548F"/>
    <w:rsid w:val="00C65DE9"/>
    <w:rsid w:val="00C67288"/>
    <w:rsid w:val="00C71569"/>
    <w:rsid w:val="00C74B10"/>
    <w:rsid w:val="00C801A2"/>
    <w:rsid w:val="00C81A62"/>
    <w:rsid w:val="00C822CA"/>
    <w:rsid w:val="00C83F54"/>
    <w:rsid w:val="00C84706"/>
    <w:rsid w:val="00C87F42"/>
    <w:rsid w:val="00C90F36"/>
    <w:rsid w:val="00C9111B"/>
    <w:rsid w:val="00C91BB4"/>
    <w:rsid w:val="00C92737"/>
    <w:rsid w:val="00C929FE"/>
    <w:rsid w:val="00C96188"/>
    <w:rsid w:val="00C96CDE"/>
    <w:rsid w:val="00C96FDF"/>
    <w:rsid w:val="00CA451F"/>
    <w:rsid w:val="00CA59C6"/>
    <w:rsid w:val="00CA65D1"/>
    <w:rsid w:val="00CA7C1B"/>
    <w:rsid w:val="00CB0021"/>
    <w:rsid w:val="00CB115E"/>
    <w:rsid w:val="00CB51B9"/>
    <w:rsid w:val="00CB6990"/>
    <w:rsid w:val="00CC04D5"/>
    <w:rsid w:val="00CC2E61"/>
    <w:rsid w:val="00CC38FD"/>
    <w:rsid w:val="00CC517C"/>
    <w:rsid w:val="00CC5F80"/>
    <w:rsid w:val="00CC614E"/>
    <w:rsid w:val="00CD037A"/>
    <w:rsid w:val="00CD0E7B"/>
    <w:rsid w:val="00CD2DC5"/>
    <w:rsid w:val="00CD300F"/>
    <w:rsid w:val="00CD3184"/>
    <w:rsid w:val="00CD5A2A"/>
    <w:rsid w:val="00CD5F40"/>
    <w:rsid w:val="00CD63B2"/>
    <w:rsid w:val="00CD6427"/>
    <w:rsid w:val="00CD6A82"/>
    <w:rsid w:val="00CD6B34"/>
    <w:rsid w:val="00CD716F"/>
    <w:rsid w:val="00CE08BB"/>
    <w:rsid w:val="00CE3226"/>
    <w:rsid w:val="00CE3473"/>
    <w:rsid w:val="00CE3DF2"/>
    <w:rsid w:val="00CE5124"/>
    <w:rsid w:val="00CE6B5B"/>
    <w:rsid w:val="00CF0706"/>
    <w:rsid w:val="00CF0DE1"/>
    <w:rsid w:val="00CF1A9F"/>
    <w:rsid w:val="00CF2B50"/>
    <w:rsid w:val="00CF41AF"/>
    <w:rsid w:val="00CF6BC9"/>
    <w:rsid w:val="00D04E98"/>
    <w:rsid w:val="00D056DF"/>
    <w:rsid w:val="00D0580F"/>
    <w:rsid w:val="00D05FB1"/>
    <w:rsid w:val="00D068CF"/>
    <w:rsid w:val="00D07EB6"/>
    <w:rsid w:val="00D10E0E"/>
    <w:rsid w:val="00D10F50"/>
    <w:rsid w:val="00D13C2B"/>
    <w:rsid w:val="00D14378"/>
    <w:rsid w:val="00D15C12"/>
    <w:rsid w:val="00D20FC1"/>
    <w:rsid w:val="00D24687"/>
    <w:rsid w:val="00D2606C"/>
    <w:rsid w:val="00D271EF"/>
    <w:rsid w:val="00D30D0A"/>
    <w:rsid w:val="00D30DB3"/>
    <w:rsid w:val="00D320A9"/>
    <w:rsid w:val="00D32891"/>
    <w:rsid w:val="00D34154"/>
    <w:rsid w:val="00D35AD5"/>
    <w:rsid w:val="00D37187"/>
    <w:rsid w:val="00D371C6"/>
    <w:rsid w:val="00D503BF"/>
    <w:rsid w:val="00D56A43"/>
    <w:rsid w:val="00D56A74"/>
    <w:rsid w:val="00D60BAE"/>
    <w:rsid w:val="00D62075"/>
    <w:rsid w:val="00D623DE"/>
    <w:rsid w:val="00D641E9"/>
    <w:rsid w:val="00D6570C"/>
    <w:rsid w:val="00D675A8"/>
    <w:rsid w:val="00D7279E"/>
    <w:rsid w:val="00D74E83"/>
    <w:rsid w:val="00D76347"/>
    <w:rsid w:val="00D76743"/>
    <w:rsid w:val="00D772C2"/>
    <w:rsid w:val="00D80D0B"/>
    <w:rsid w:val="00D825E7"/>
    <w:rsid w:val="00D83BEF"/>
    <w:rsid w:val="00D84A48"/>
    <w:rsid w:val="00D84F0F"/>
    <w:rsid w:val="00D85ECF"/>
    <w:rsid w:val="00D877C0"/>
    <w:rsid w:val="00D91884"/>
    <w:rsid w:val="00D929E8"/>
    <w:rsid w:val="00D959AD"/>
    <w:rsid w:val="00DA1388"/>
    <w:rsid w:val="00DA76B7"/>
    <w:rsid w:val="00DB1B5F"/>
    <w:rsid w:val="00DB3D93"/>
    <w:rsid w:val="00DB44C5"/>
    <w:rsid w:val="00DB6C54"/>
    <w:rsid w:val="00DC03D6"/>
    <w:rsid w:val="00DC10BA"/>
    <w:rsid w:val="00DC393B"/>
    <w:rsid w:val="00DC7C77"/>
    <w:rsid w:val="00DD1F20"/>
    <w:rsid w:val="00DD7945"/>
    <w:rsid w:val="00DE16B4"/>
    <w:rsid w:val="00DE20F8"/>
    <w:rsid w:val="00DE49C2"/>
    <w:rsid w:val="00DF1166"/>
    <w:rsid w:val="00DF3303"/>
    <w:rsid w:val="00DF3C80"/>
    <w:rsid w:val="00DF455C"/>
    <w:rsid w:val="00DF5C20"/>
    <w:rsid w:val="00DF7C7E"/>
    <w:rsid w:val="00E00860"/>
    <w:rsid w:val="00E00B9E"/>
    <w:rsid w:val="00E07E36"/>
    <w:rsid w:val="00E115C1"/>
    <w:rsid w:val="00E123DC"/>
    <w:rsid w:val="00E1290E"/>
    <w:rsid w:val="00E13760"/>
    <w:rsid w:val="00E14273"/>
    <w:rsid w:val="00E15406"/>
    <w:rsid w:val="00E16439"/>
    <w:rsid w:val="00E16EED"/>
    <w:rsid w:val="00E17ADB"/>
    <w:rsid w:val="00E2119E"/>
    <w:rsid w:val="00E25898"/>
    <w:rsid w:val="00E258A1"/>
    <w:rsid w:val="00E26316"/>
    <w:rsid w:val="00E264DD"/>
    <w:rsid w:val="00E27A55"/>
    <w:rsid w:val="00E30165"/>
    <w:rsid w:val="00E334B8"/>
    <w:rsid w:val="00E35876"/>
    <w:rsid w:val="00E35D65"/>
    <w:rsid w:val="00E362C8"/>
    <w:rsid w:val="00E40658"/>
    <w:rsid w:val="00E45F18"/>
    <w:rsid w:val="00E4783F"/>
    <w:rsid w:val="00E50190"/>
    <w:rsid w:val="00E5036D"/>
    <w:rsid w:val="00E51103"/>
    <w:rsid w:val="00E513BB"/>
    <w:rsid w:val="00E525FF"/>
    <w:rsid w:val="00E54382"/>
    <w:rsid w:val="00E54588"/>
    <w:rsid w:val="00E550FA"/>
    <w:rsid w:val="00E55133"/>
    <w:rsid w:val="00E5615B"/>
    <w:rsid w:val="00E5775C"/>
    <w:rsid w:val="00E57C0C"/>
    <w:rsid w:val="00E63432"/>
    <w:rsid w:val="00E64DB6"/>
    <w:rsid w:val="00E66259"/>
    <w:rsid w:val="00E6791B"/>
    <w:rsid w:val="00E67DF4"/>
    <w:rsid w:val="00E702D6"/>
    <w:rsid w:val="00E711AA"/>
    <w:rsid w:val="00E71A02"/>
    <w:rsid w:val="00E71F1D"/>
    <w:rsid w:val="00E75CFB"/>
    <w:rsid w:val="00E77B47"/>
    <w:rsid w:val="00E80A3F"/>
    <w:rsid w:val="00E825BA"/>
    <w:rsid w:val="00E828BB"/>
    <w:rsid w:val="00E83255"/>
    <w:rsid w:val="00E83D33"/>
    <w:rsid w:val="00E84DD2"/>
    <w:rsid w:val="00E851F2"/>
    <w:rsid w:val="00E86A39"/>
    <w:rsid w:val="00E86C75"/>
    <w:rsid w:val="00E904F7"/>
    <w:rsid w:val="00E919AD"/>
    <w:rsid w:val="00E91DFF"/>
    <w:rsid w:val="00E9324D"/>
    <w:rsid w:val="00E94A1D"/>
    <w:rsid w:val="00EA0D8F"/>
    <w:rsid w:val="00EA0F92"/>
    <w:rsid w:val="00EA39DF"/>
    <w:rsid w:val="00EA6906"/>
    <w:rsid w:val="00EA7078"/>
    <w:rsid w:val="00EB01DF"/>
    <w:rsid w:val="00EB024D"/>
    <w:rsid w:val="00EB1407"/>
    <w:rsid w:val="00EB16D8"/>
    <w:rsid w:val="00EB365E"/>
    <w:rsid w:val="00EB42F2"/>
    <w:rsid w:val="00EB434E"/>
    <w:rsid w:val="00EB6E7A"/>
    <w:rsid w:val="00EB7BCF"/>
    <w:rsid w:val="00EC215E"/>
    <w:rsid w:val="00EC43ED"/>
    <w:rsid w:val="00ED2807"/>
    <w:rsid w:val="00ED3EE9"/>
    <w:rsid w:val="00ED709F"/>
    <w:rsid w:val="00ED715B"/>
    <w:rsid w:val="00EE38E3"/>
    <w:rsid w:val="00EE564D"/>
    <w:rsid w:val="00EE5A1F"/>
    <w:rsid w:val="00EE6B7B"/>
    <w:rsid w:val="00EF0894"/>
    <w:rsid w:val="00EF1A13"/>
    <w:rsid w:val="00EF238B"/>
    <w:rsid w:val="00EF2664"/>
    <w:rsid w:val="00EF3CCB"/>
    <w:rsid w:val="00EF4AAE"/>
    <w:rsid w:val="00EF5ACD"/>
    <w:rsid w:val="00EF6425"/>
    <w:rsid w:val="00F009FE"/>
    <w:rsid w:val="00F011A3"/>
    <w:rsid w:val="00F02545"/>
    <w:rsid w:val="00F02AB4"/>
    <w:rsid w:val="00F04C30"/>
    <w:rsid w:val="00F0685B"/>
    <w:rsid w:val="00F14069"/>
    <w:rsid w:val="00F14326"/>
    <w:rsid w:val="00F15CC9"/>
    <w:rsid w:val="00F165EB"/>
    <w:rsid w:val="00F20115"/>
    <w:rsid w:val="00F2070A"/>
    <w:rsid w:val="00F21E88"/>
    <w:rsid w:val="00F22524"/>
    <w:rsid w:val="00F22E7F"/>
    <w:rsid w:val="00F237FA"/>
    <w:rsid w:val="00F23E4A"/>
    <w:rsid w:val="00F25134"/>
    <w:rsid w:val="00F27EE7"/>
    <w:rsid w:val="00F30506"/>
    <w:rsid w:val="00F31B83"/>
    <w:rsid w:val="00F3248C"/>
    <w:rsid w:val="00F32694"/>
    <w:rsid w:val="00F32F74"/>
    <w:rsid w:val="00F34FFC"/>
    <w:rsid w:val="00F37D48"/>
    <w:rsid w:val="00F410E0"/>
    <w:rsid w:val="00F41885"/>
    <w:rsid w:val="00F41DEA"/>
    <w:rsid w:val="00F420EE"/>
    <w:rsid w:val="00F428F9"/>
    <w:rsid w:val="00F44248"/>
    <w:rsid w:val="00F45892"/>
    <w:rsid w:val="00F463D8"/>
    <w:rsid w:val="00F465DE"/>
    <w:rsid w:val="00F4787D"/>
    <w:rsid w:val="00F507EA"/>
    <w:rsid w:val="00F53574"/>
    <w:rsid w:val="00F54825"/>
    <w:rsid w:val="00F5484B"/>
    <w:rsid w:val="00F5571A"/>
    <w:rsid w:val="00F568BB"/>
    <w:rsid w:val="00F60708"/>
    <w:rsid w:val="00F618C1"/>
    <w:rsid w:val="00F64D03"/>
    <w:rsid w:val="00F6785C"/>
    <w:rsid w:val="00F704B4"/>
    <w:rsid w:val="00F71CA8"/>
    <w:rsid w:val="00F735D0"/>
    <w:rsid w:val="00F742CF"/>
    <w:rsid w:val="00F74D25"/>
    <w:rsid w:val="00F76B3F"/>
    <w:rsid w:val="00F804F9"/>
    <w:rsid w:val="00F80B93"/>
    <w:rsid w:val="00F83D88"/>
    <w:rsid w:val="00F850BB"/>
    <w:rsid w:val="00F86250"/>
    <w:rsid w:val="00F87F81"/>
    <w:rsid w:val="00F916A4"/>
    <w:rsid w:val="00F93C1A"/>
    <w:rsid w:val="00F9478A"/>
    <w:rsid w:val="00F9509D"/>
    <w:rsid w:val="00F97037"/>
    <w:rsid w:val="00FA03FE"/>
    <w:rsid w:val="00FA464C"/>
    <w:rsid w:val="00FA497B"/>
    <w:rsid w:val="00FA5E03"/>
    <w:rsid w:val="00FA63A2"/>
    <w:rsid w:val="00FA77F0"/>
    <w:rsid w:val="00FA7829"/>
    <w:rsid w:val="00FB0F93"/>
    <w:rsid w:val="00FB1098"/>
    <w:rsid w:val="00FB125E"/>
    <w:rsid w:val="00FB1CEC"/>
    <w:rsid w:val="00FB202E"/>
    <w:rsid w:val="00FC2F92"/>
    <w:rsid w:val="00FC55D8"/>
    <w:rsid w:val="00FC7800"/>
    <w:rsid w:val="00FD0346"/>
    <w:rsid w:val="00FD1409"/>
    <w:rsid w:val="00FD1879"/>
    <w:rsid w:val="00FD22DD"/>
    <w:rsid w:val="00FD298A"/>
    <w:rsid w:val="00FD3531"/>
    <w:rsid w:val="00FD5576"/>
    <w:rsid w:val="00FD6FC2"/>
    <w:rsid w:val="00FE00F9"/>
    <w:rsid w:val="00FE2D53"/>
    <w:rsid w:val="00FE3354"/>
    <w:rsid w:val="00FE4069"/>
    <w:rsid w:val="00FE553A"/>
    <w:rsid w:val="00FE5807"/>
    <w:rsid w:val="00FE5A29"/>
    <w:rsid w:val="00FE64E6"/>
    <w:rsid w:val="00FE6E24"/>
    <w:rsid w:val="00FE7F9C"/>
    <w:rsid w:val="00FF062A"/>
    <w:rsid w:val="00FF13B4"/>
    <w:rsid w:val="00FF1D25"/>
    <w:rsid w:val="00FF31A8"/>
    <w:rsid w:val="00FF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7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667F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667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85E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EC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57DC0"/>
    <w:pPr>
      <w:ind w:left="720"/>
      <w:contextualSpacing/>
    </w:pPr>
  </w:style>
  <w:style w:type="table" w:styleId="a6">
    <w:name w:val="Table Grid"/>
    <w:basedOn w:val="a1"/>
    <w:uiPriority w:val="59"/>
    <w:rsid w:val="00685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7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667F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667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85E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EC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57DC0"/>
    <w:pPr>
      <w:ind w:left="720"/>
      <w:contextualSpacing/>
    </w:pPr>
  </w:style>
  <w:style w:type="table" w:styleId="a6">
    <w:name w:val="Table Grid"/>
    <w:basedOn w:val="a1"/>
    <w:uiPriority w:val="59"/>
    <w:rsid w:val="00685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591E0-5E94-4514-AB27-DCC6CCFD5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ugo_djachkova</dc:creator>
  <cp:lastModifiedBy>Екатерина И. Ким</cp:lastModifiedBy>
  <cp:revision>3</cp:revision>
  <cp:lastPrinted>2017-02-17T08:31:00Z</cp:lastPrinted>
  <dcterms:created xsi:type="dcterms:W3CDTF">2017-02-20T12:53:00Z</dcterms:created>
  <dcterms:modified xsi:type="dcterms:W3CDTF">2017-02-20T12:54:00Z</dcterms:modified>
</cp:coreProperties>
</file>